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0622" w14:textId="77777777" w:rsidR="002110FD" w:rsidRDefault="002110FD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4D8B1E" w14:textId="722FF403" w:rsidR="00261E4D" w:rsidRPr="00BA32A6" w:rsidRDefault="007D069B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A6">
        <w:rPr>
          <w:rFonts w:ascii="Times New Roman" w:hAnsi="Times New Roman" w:cs="Times New Roman"/>
          <w:b/>
          <w:bCs/>
          <w:sz w:val="32"/>
          <w:szCs w:val="32"/>
        </w:rPr>
        <w:t>REGIMENTO CONSELHO MUNICIPAL DE SAÚDE DE POUSO REDONDO</w:t>
      </w:r>
    </w:p>
    <w:p w14:paraId="569FCD50" w14:textId="29A27CA1" w:rsidR="007D069B" w:rsidRDefault="007D069B" w:rsidP="00BA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3F278" w14:textId="77777777" w:rsidR="00BA32A6" w:rsidRPr="00BA32A6" w:rsidRDefault="00BA32A6" w:rsidP="00BA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96A26" w14:textId="5D8B288C" w:rsidR="007D069B" w:rsidRPr="00BA32A6" w:rsidRDefault="007D069B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14:paraId="3E9F6DEF" w14:textId="1BC9D876" w:rsidR="007D069B" w:rsidRDefault="007D069B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Do Conselho e suas Atribuições</w:t>
      </w:r>
    </w:p>
    <w:p w14:paraId="2981EBCE" w14:textId="77777777" w:rsidR="00BA32A6" w:rsidRPr="00BA32A6" w:rsidRDefault="00BA32A6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7240" w14:textId="783FF581" w:rsidR="007D069B" w:rsidRDefault="007D069B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BA32A6">
        <w:rPr>
          <w:rFonts w:ascii="Times New Roman" w:hAnsi="Times New Roman" w:cs="Times New Roman"/>
          <w:sz w:val="24"/>
          <w:szCs w:val="24"/>
        </w:rPr>
        <w:t xml:space="preserve"> - O Conselho Muni</w:t>
      </w:r>
      <w:r w:rsidR="00842FC7" w:rsidRPr="00BA32A6">
        <w:rPr>
          <w:rFonts w:ascii="Times New Roman" w:hAnsi="Times New Roman" w:cs="Times New Roman"/>
          <w:sz w:val="24"/>
          <w:szCs w:val="24"/>
        </w:rPr>
        <w:t>cipal de Saúde de Pouso Redondo, instituído pela Lei nº 2.490/2013</w:t>
      </w:r>
      <w:r w:rsidRPr="00BA32A6">
        <w:rPr>
          <w:rFonts w:ascii="Times New Roman" w:hAnsi="Times New Roman" w:cs="Times New Roman"/>
          <w:sz w:val="24"/>
          <w:szCs w:val="24"/>
        </w:rPr>
        <w:t xml:space="preserve">, reger-se-á pelo presente </w:t>
      </w:r>
      <w:r w:rsidR="00B5499F" w:rsidRPr="00BA32A6">
        <w:rPr>
          <w:rFonts w:ascii="Times New Roman" w:hAnsi="Times New Roman" w:cs="Times New Roman"/>
          <w:sz w:val="24"/>
          <w:szCs w:val="24"/>
        </w:rPr>
        <w:t>R</w:t>
      </w:r>
      <w:r w:rsidRPr="00BA32A6">
        <w:rPr>
          <w:rFonts w:ascii="Times New Roman" w:hAnsi="Times New Roman" w:cs="Times New Roman"/>
          <w:sz w:val="24"/>
          <w:szCs w:val="24"/>
        </w:rPr>
        <w:t xml:space="preserve">egimento, observando as normas e </w:t>
      </w:r>
      <w:r w:rsidR="0071283C" w:rsidRPr="00BA32A6">
        <w:rPr>
          <w:rFonts w:ascii="Times New Roman" w:hAnsi="Times New Roman" w:cs="Times New Roman"/>
          <w:sz w:val="24"/>
          <w:szCs w:val="24"/>
        </w:rPr>
        <w:t>disposições fixadas em L</w:t>
      </w:r>
      <w:r w:rsidRPr="00BA32A6">
        <w:rPr>
          <w:rFonts w:ascii="Times New Roman" w:hAnsi="Times New Roman" w:cs="Times New Roman"/>
          <w:sz w:val="24"/>
          <w:szCs w:val="24"/>
        </w:rPr>
        <w:t>ei.</w:t>
      </w:r>
    </w:p>
    <w:p w14:paraId="48BA547E" w14:textId="77777777" w:rsidR="00BA32A6" w:rsidRPr="00BA32A6" w:rsidRDefault="00BA32A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1C6BC69" w14:textId="2F483EB7" w:rsidR="007D069B" w:rsidRDefault="007D069B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Art. 2 º</w:t>
      </w:r>
      <w:r w:rsidRPr="00BA32A6">
        <w:rPr>
          <w:rFonts w:ascii="Times New Roman" w:hAnsi="Times New Roman" w:cs="Times New Roman"/>
          <w:sz w:val="24"/>
          <w:szCs w:val="24"/>
        </w:rPr>
        <w:t xml:space="preserve"> </w:t>
      </w:r>
      <w:r w:rsidR="0013602E" w:rsidRPr="00BA32A6">
        <w:rPr>
          <w:rFonts w:ascii="Times New Roman" w:hAnsi="Times New Roman" w:cs="Times New Roman"/>
          <w:sz w:val="24"/>
          <w:szCs w:val="24"/>
        </w:rPr>
        <w:t xml:space="preserve">- A constituição e as atribuições do Conselho </w:t>
      </w:r>
      <w:r w:rsidR="00B5499F" w:rsidRPr="00BA32A6">
        <w:rPr>
          <w:rFonts w:ascii="Times New Roman" w:hAnsi="Times New Roman" w:cs="Times New Roman"/>
          <w:sz w:val="24"/>
          <w:szCs w:val="24"/>
        </w:rPr>
        <w:t>M</w:t>
      </w:r>
      <w:r w:rsidR="0013602E" w:rsidRPr="00BA32A6">
        <w:rPr>
          <w:rFonts w:ascii="Times New Roman" w:hAnsi="Times New Roman" w:cs="Times New Roman"/>
          <w:sz w:val="24"/>
          <w:szCs w:val="24"/>
        </w:rPr>
        <w:t>unicipal de Saúde, são a</w:t>
      </w:r>
      <w:r w:rsidR="00842FC7" w:rsidRPr="00BA32A6">
        <w:rPr>
          <w:rFonts w:ascii="Times New Roman" w:hAnsi="Times New Roman" w:cs="Times New Roman"/>
          <w:sz w:val="24"/>
          <w:szCs w:val="24"/>
        </w:rPr>
        <w:t>s fixadas em L</w:t>
      </w:r>
      <w:r w:rsidR="0013602E" w:rsidRPr="00BA32A6">
        <w:rPr>
          <w:rFonts w:ascii="Times New Roman" w:hAnsi="Times New Roman" w:cs="Times New Roman"/>
          <w:sz w:val="24"/>
          <w:szCs w:val="24"/>
        </w:rPr>
        <w:t>ei municipal que o criou.</w:t>
      </w:r>
    </w:p>
    <w:p w14:paraId="019ABD43" w14:textId="77777777" w:rsidR="00BA32A6" w:rsidRPr="00BA32A6" w:rsidRDefault="00BA32A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846944A" w14:textId="07B22EE5" w:rsidR="0013602E" w:rsidRPr="00BA32A6" w:rsidRDefault="0013602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BA32A6">
        <w:rPr>
          <w:rFonts w:ascii="Times New Roman" w:hAnsi="Times New Roman" w:cs="Times New Roman"/>
          <w:sz w:val="24"/>
          <w:szCs w:val="24"/>
        </w:rPr>
        <w:t>- É vedado ao Conselho Municipal de Saúde tratar de assunto político-partidários.</w:t>
      </w:r>
    </w:p>
    <w:p w14:paraId="59BDBEB6" w14:textId="77777777" w:rsidR="00842FC7" w:rsidRPr="00BA32A6" w:rsidRDefault="00842FC7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10A555E" w14:textId="202017A9" w:rsidR="0013602E" w:rsidRPr="00BA32A6" w:rsidRDefault="0013602E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CAPITULO II</w:t>
      </w:r>
    </w:p>
    <w:p w14:paraId="0A3860E6" w14:textId="5F60505B" w:rsidR="0013602E" w:rsidRDefault="0013602E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Da Constituição</w:t>
      </w:r>
    </w:p>
    <w:p w14:paraId="0CF799DD" w14:textId="77777777" w:rsidR="00BA32A6" w:rsidRPr="00BA32A6" w:rsidRDefault="00BA32A6" w:rsidP="00BA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8A8B" w14:textId="77777777" w:rsidR="00BA32A6" w:rsidRDefault="0013602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hAnsi="Times New Roman" w:cs="Times New Roman"/>
          <w:b/>
          <w:sz w:val="24"/>
          <w:szCs w:val="24"/>
        </w:rPr>
        <w:t>Art. 4º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O Conselho Muni</w:t>
      </w:r>
      <w:r w:rsidR="0071283C" w:rsidRPr="00BA32A6">
        <w:rPr>
          <w:rFonts w:ascii="Times New Roman" w:hAnsi="Times New Roman" w:cs="Times New Roman"/>
          <w:sz w:val="24"/>
          <w:szCs w:val="24"/>
        </w:rPr>
        <w:t>cipal de Saúde é composto por 12</w:t>
      </w:r>
      <w:r w:rsidRPr="00BA32A6">
        <w:rPr>
          <w:rFonts w:ascii="Times New Roman" w:hAnsi="Times New Roman" w:cs="Times New Roman"/>
          <w:sz w:val="24"/>
          <w:szCs w:val="24"/>
        </w:rPr>
        <w:t xml:space="preserve"> membros</w:t>
      </w:r>
      <w:r w:rsidR="0071283C" w:rsidRPr="00BA32A6">
        <w:rPr>
          <w:rFonts w:ascii="Times New Roman" w:hAnsi="Times New Roman" w:cs="Times New Roman"/>
          <w:sz w:val="24"/>
          <w:szCs w:val="24"/>
        </w:rPr>
        <w:t>.</w:t>
      </w:r>
    </w:p>
    <w:p w14:paraId="22CB4BC9" w14:textId="11D66EDB" w:rsidR="00AB242F" w:rsidRPr="00BA32A6" w:rsidRDefault="0071283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D7FE7" w14:textId="213ADF2C" w:rsidR="00AB42BC" w:rsidRDefault="0071283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A6">
        <w:rPr>
          <w:rFonts w:ascii="Times New Roman" w:hAnsi="Times New Roman" w:cs="Times New Roman"/>
          <w:b/>
          <w:color w:val="000000"/>
          <w:sz w:val="24"/>
          <w:szCs w:val="24"/>
        </w:rPr>
        <w:t>§ 1° -</w:t>
      </w:r>
      <w:r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580"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O Conselho Municipal de Saúde é composto por </w:t>
      </w:r>
      <w:r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representantes de </w:t>
      </w:r>
      <w:r w:rsidR="00971580" w:rsidRPr="00BA32A6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uários, trabalhadores da saúde e </w:t>
      </w:r>
      <w:r w:rsidR="00971580"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do Governo. </w:t>
      </w:r>
    </w:p>
    <w:p w14:paraId="6A906B4E" w14:textId="77777777" w:rsidR="00BA32A6" w:rsidRPr="00BA32A6" w:rsidRDefault="00BA32A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0E1FA" w14:textId="417184C0" w:rsidR="00971580" w:rsidRDefault="00AB42B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A6">
        <w:rPr>
          <w:rFonts w:ascii="Times New Roman" w:hAnsi="Times New Roman" w:cs="Times New Roman"/>
          <w:b/>
          <w:color w:val="000000"/>
          <w:sz w:val="24"/>
          <w:szCs w:val="24"/>
        </w:rPr>
        <w:t>§ 2° -</w:t>
      </w:r>
      <w:r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971580"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Presidente </w:t>
      </w:r>
      <w:r w:rsidRPr="00BA32A6">
        <w:rPr>
          <w:rFonts w:ascii="Times New Roman" w:hAnsi="Times New Roman" w:cs="Times New Roman"/>
          <w:color w:val="000000"/>
          <w:sz w:val="24"/>
          <w:szCs w:val="24"/>
        </w:rPr>
        <w:t xml:space="preserve">do Conselho Municipal de Saúde </w:t>
      </w:r>
      <w:r w:rsidR="00971580" w:rsidRPr="00BA32A6">
        <w:rPr>
          <w:rFonts w:ascii="Times New Roman" w:hAnsi="Times New Roman" w:cs="Times New Roman"/>
          <w:color w:val="000000"/>
          <w:sz w:val="24"/>
          <w:szCs w:val="24"/>
        </w:rPr>
        <w:t>deve ser eleito em reunião plenária.</w:t>
      </w:r>
    </w:p>
    <w:p w14:paraId="3AFE856E" w14:textId="77777777" w:rsidR="00BA32A6" w:rsidRPr="00BA32A6" w:rsidRDefault="00BA32A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A153A" w14:textId="515191F8" w:rsidR="00971580" w:rsidRDefault="00AB42BC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BA32A6">
        <w:rPr>
          <w:b/>
          <w:color w:val="000000"/>
        </w:rPr>
        <w:t>§ 3° -</w:t>
      </w:r>
      <w:r w:rsidRPr="00BA32A6">
        <w:rPr>
          <w:color w:val="000000"/>
        </w:rPr>
        <w:t xml:space="preserve"> </w:t>
      </w:r>
      <w:r w:rsidR="00971580" w:rsidRPr="00BA32A6">
        <w:rPr>
          <w:color w:val="000000"/>
        </w:rPr>
        <w:t xml:space="preserve">Os representantes no Conselho </w:t>
      </w:r>
      <w:r w:rsidRPr="00BA32A6">
        <w:rPr>
          <w:color w:val="000000"/>
        </w:rPr>
        <w:t xml:space="preserve">Municipal </w:t>
      </w:r>
      <w:r w:rsidR="00971580" w:rsidRPr="00BA32A6">
        <w:rPr>
          <w:color w:val="000000"/>
        </w:rPr>
        <w:t>de Saúde serão indicados, por escrito, p</w:t>
      </w:r>
      <w:r w:rsidRPr="00BA32A6">
        <w:rPr>
          <w:color w:val="000000"/>
        </w:rPr>
        <w:t>elos seus respectivos segmentos/</w:t>
      </w:r>
      <w:r w:rsidR="00971580" w:rsidRPr="00BA32A6">
        <w:rPr>
          <w:color w:val="000000"/>
        </w:rPr>
        <w:t xml:space="preserve">entidades, de acordo com a sua organização ou organização de seus fóruns próprios e independente. </w:t>
      </w:r>
    </w:p>
    <w:p w14:paraId="4159BC19" w14:textId="77777777" w:rsidR="00BA32A6" w:rsidRPr="00BA32A6" w:rsidRDefault="00BA32A6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</w:p>
    <w:p w14:paraId="46DD3101" w14:textId="2A91DF3A" w:rsidR="00971580" w:rsidRDefault="00AB42BC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BA32A6">
        <w:rPr>
          <w:b/>
          <w:color w:val="000000"/>
        </w:rPr>
        <w:t>§ 4° -</w:t>
      </w:r>
      <w:r w:rsidRPr="00BA32A6">
        <w:rPr>
          <w:color w:val="000000"/>
        </w:rPr>
        <w:t xml:space="preserve"> </w:t>
      </w:r>
      <w:r w:rsidR="00971580" w:rsidRPr="00BA32A6">
        <w:rPr>
          <w:color w:val="000000"/>
        </w:rPr>
        <w:t>A indicação dos membros do CMS é privativa das respectivas entidades ou segmentos sociais.</w:t>
      </w:r>
    </w:p>
    <w:p w14:paraId="392D8D3C" w14:textId="77777777" w:rsidR="00BA32A6" w:rsidRPr="00BA32A6" w:rsidRDefault="00BA32A6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</w:p>
    <w:p w14:paraId="2EADD286" w14:textId="0B4FF754" w:rsidR="00971580" w:rsidRPr="00BA32A6" w:rsidRDefault="0036052D" w:rsidP="00BA32A6">
      <w:pPr>
        <w:pStyle w:val="NormalWeb"/>
        <w:spacing w:before="0" w:beforeAutospacing="0" w:after="0" w:afterAutospacing="0"/>
        <w:ind w:firstLine="1134"/>
        <w:jc w:val="both"/>
        <w:rPr>
          <w:b/>
          <w:bCs/>
          <w:color w:val="000000"/>
        </w:rPr>
      </w:pPr>
      <w:r w:rsidRPr="00BA32A6">
        <w:rPr>
          <w:b/>
          <w:color w:val="000000"/>
        </w:rPr>
        <w:t>§ 5° -</w:t>
      </w:r>
      <w:r w:rsidRPr="00BA32A6">
        <w:rPr>
          <w:color w:val="000000"/>
        </w:rPr>
        <w:t xml:space="preserve"> A composição do Conselho Municipal de Saúde deverá ocorrer da seguinte forma:</w:t>
      </w:r>
    </w:p>
    <w:p w14:paraId="2CC7DD63" w14:textId="77777777" w:rsidR="00971580" w:rsidRPr="00BA32A6" w:rsidRDefault="00971580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BA32A6">
        <w:rPr>
          <w:color w:val="000000"/>
        </w:rPr>
        <w:t xml:space="preserve">a) 50% de entidades de usuários; </w:t>
      </w:r>
    </w:p>
    <w:p w14:paraId="26617584" w14:textId="4F2A86D8" w:rsidR="00971580" w:rsidRPr="00BA32A6" w:rsidRDefault="00971580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BA32A6">
        <w:rPr>
          <w:color w:val="000000"/>
        </w:rPr>
        <w:t xml:space="preserve">b) 25% de entidades dos trabalhadores </w:t>
      </w:r>
      <w:r w:rsidR="0036052D" w:rsidRPr="00BA32A6">
        <w:rPr>
          <w:color w:val="000000"/>
        </w:rPr>
        <w:t>da área da</w:t>
      </w:r>
      <w:r w:rsidRPr="00BA32A6">
        <w:rPr>
          <w:color w:val="000000"/>
        </w:rPr>
        <w:t xml:space="preserve"> Saúde; </w:t>
      </w:r>
    </w:p>
    <w:p w14:paraId="2B340110" w14:textId="2390167B" w:rsidR="00971580" w:rsidRDefault="0036052D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BA32A6">
        <w:rPr>
          <w:color w:val="000000"/>
        </w:rPr>
        <w:t xml:space="preserve">c) 25% de representação do governo e </w:t>
      </w:r>
      <w:r w:rsidR="00971580" w:rsidRPr="00BA32A6">
        <w:rPr>
          <w:color w:val="000000"/>
        </w:rPr>
        <w:t xml:space="preserve">prestadores de serviços privados conveniados, ou sem fins lucrativos. </w:t>
      </w:r>
    </w:p>
    <w:p w14:paraId="69BB44CC" w14:textId="77777777" w:rsidR="00BA32A6" w:rsidRPr="00BA32A6" w:rsidRDefault="00BA32A6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</w:p>
    <w:p w14:paraId="5D722C61" w14:textId="504B3753" w:rsidR="00971580" w:rsidRDefault="00BA32A6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BA32A6">
        <w:rPr>
          <w:b/>
          <w:color w:val="000000"/>
        </w:rPr>
        <w:t>§ 6° -</w:t>
      </w:r>
      <w:r w:rsidRPr="00BA32A6">
        <w:rPr>
          <w:color w:val="000000"/>
        </w:rPr>
        <w:t xml:space="preserve"> </w:t>
      </w:r>
      <w:r w:rsidR="00971580" w:rsidRPr="00BA32A6">
        <w:rPr>
          <w:color w:val="000000"/>
        </w:rPr>
        <w:t>A representação de órgãos ou entidades terá como critério a representatividade, a abrangência e a complementaridade do conjunto de forças sociais, no âmbito d</w:t>
      </w:r>
      <w:r w:rsidRPr="00BA32A6">
        <w:rPr>
          <w:color w:val="000000"/>
        </w:rPr>
        <w:t>e atuação do Conselho de Saúde, d</w:t>
      </w:r>
      <w:r w:rsidR="00971580" w:rsidRPr="00BA32A6">
        <w:rPr>
          <w:color w:val="000000"/>
        </w:rPr>
        <w:t>e acordo com as especificidades locais.</w:t>
      </w:r>
    </w:p>
    <w:p w14:paraId="70965699" w14:textId="77777777" w:rsidR="00BA32A6" w:rsidRPr="00BA32A6" w:rsidRDefault="00BA32A6" w:rsidP="00BA32A6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</w:p>
    <w:p w14:paraId="629E8DA8" w14:textId="51512D6E" w:rsidR="00304FA9" w:rsidRPr="00BA32A6" w:rsidRDefault="00304FA9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hAnsi="Times New Roman" w:cs="Times New Roman"/>
          <w:b/>
          <w:sz w:val="24"/>
          <w:szCs w:val="24"/>
        </w:rPr>
        <w:t>Art. 5º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Os membros do Conselho terão mandato de 02 (dois) anos, podendo ser reconduzidos por um mandato de igual tempo.</w:t>
      </w:r>
    </w:p>
    <w:p w14:paraId="3248C8E0" w14:textId="4EF4175E" w:rsidR="00304FA9" w:rsidRDefault="00304FA9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7370">
        <w:rPr>
          <w:rFonts w:ascii="Times New Roman" w:hAnsi="Times New Roman" w:cs="Times New Roman"/>
          <w:b/>
          <w:sz w:val="24"/>
          <w:szCs w:val="24"/>
        </w:rPr>
        <w:lastRenderedPageBreak/>
        <w:t>Art. 6º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</w:t>
      </w:r>
      <w:r w:rsidR="00A452D5" w:rsidRPr="00BA32A6">
        <w:rPr>
          <w:rFonts w:ascii="Times New Roman" w:hAnsi="Times New Roman" w:cs="Times New Roman"/>
          <w:sz w:val="24"/>
          <w:szCs w:val="24"/>
        </w:rPr>
        <w:t>O Conselho terá uma mesa diretora responsável pela condução dos trabalhos, acompanhará o Fundo Municipal de Saúde e dará atenção à saúde em todos os níveis.</w:t>
      </w:r>
    </w:p>
    <w:p w14:paraId="053160DF" w14:textId="77777777" w:rsidR="006D7370" w:rsidRPr="00BA32A6" w:rsidRDefault="006D7370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65C1E9" w14:textId="525DF7D1" w:rsidR="00A452D5" w:rsidRDefault="00A452D5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7370">
        <w:rPr>
          <w:rFonts w:ascii="Times New Roman" w:hAnsi="Times New Roman" w:cs="Times New Roman"/>
          <w:b/>
          <w:sz w:val="24"/>
          <w:szCs w:val="24"/>
        </w:rPr>
        <w:t>Art. 7º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O Conselho contará com um Secretário escolhido entre </w:t>
      </w:r>
      <w:r w:rsidRPr="006D7370">
        <w:rPr>
          <w:rFonts w:ascii="Times New Roman" w:hAnsi="Times New Roman" w:cs="Times New Roman"/>
          <w:iCs/>
          <w:sz w:val="24"/>
          <w:szCs w:val="24"/>
        </w:rPr>
        <w:t>servidores municipais</w:t>
      </w:r>
      <w:r w:rsidRPr="00BA32A6">
        <w:rPr>
          <w:rFonts w:ascii="Times New Roman" w:hAnsi="Times New Roman" w:cs="Times New Roman"/>
          <w:sz w:val="24"/>
          <w:szCs w:val="24"/>
        </w:rPr>
        <w:t xml:space="preserve"> e designado pelo Prefeito Municipal.</w:t>
      </w:r>
    </w:p>
    <w:p w14:paraId="79F8FE97" w14:textId="77777777" w:rsidR="006D7370" w:rsidRPr="00BA32A6" w:rsidRDefault="006D7370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6FA74D5" w14:textId="77777777" w:rsidR="006D7370" w:rsidRDefault="00A452D5" w:rsidP="006D73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7370">
        <w:rPr>
          <w:rFonts w:ascii="Times New Roman" w:hAnsi="Times New Roman" w:cs="Times New Roman"/>
          <w:b/>
          <w:sz w:val="24"/>
          <w:szCs w:val="24"/>
        </w:rPr>
        <w:t>Art. 8º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Cada membro do Conselho terá um suplente.</w:t>
      </w:r>
    </w:p>
    <w:p w14:paraId="2D8A8755" w14:textId="62AC21B2" w:rsidR="00A452D5" w:rsidRDefault="006D7370" w:rsidP="006D73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7370">
        <w:rPr>
          <w:rFonts w:ascii="Times New Roman" w:hAnsi="Times New Roman" w:cs="Times New Roman"/>
          <w:b/>
          <w:bCs/>
          <w:i/>
          <w:sz w:val="24"/>
          <w:szCs w:val="24"/>
        </w:rPr>
        <w:t>Parágrafo Único: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2D5" w:rsidRPr="00BA32A6">
        <w:rPr>
          <w:rFonts w:ascii="Times New Roman" w:hAnsi="Times New Roman" w:cs="Times New Roman"/>
          <w:sz w:val="24"/>
          <w:szCs w:val="24"/>
        </w:rPr>
        <w:t>os suplentes exercerão o mandato em decorrência do afastamento eventual ou impedimento legal do membro titular.</w:t>
      </w:r>
    </w:p>
    <w:p w14:paraId="00959291" w14:textId="77777777" w:rsidR="006D7370" w:rsidRPr="00BA32A6" w:rsidRDefault="006D7370" w:rsidP="006D73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2ABE985" w14:textId="256EB5A8" w:rsidR="00A452D5" w:rsidRDefault="00A452D5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370">
        <w:rPr>
          <w:rFonts w:ascii="Times New Roman" w:hAnsi="Times New Roman" w:cs="Times New Roman"/>
          <w:b/>
          <w:sz w:val="24"/>
          <w:szCs w:val="24"/>
        </w:rPr>
        <w:t>Art. 9º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</w:t>
      </w:r>
      <w:r w:rsidRPr="006D7370">
        <w:rPr>
          <w:rFonts w:ascii="Times New Roman" w:hAnsi="Times New Roman" w:cs="Times New Roman"/>
          <w:iCs/>
          <w:sz w:val="24"/>
          <w:szCs w:val="24"/>
        </w:rPr>
        <w:t>Não podem ser membros do Conselho servidores municipais comissionados</w:t>
      </w:r>
      <w:r w:rsidR="00B27984">
        <w:rPr>
          <w:rFonts w:ascii="Times New Roman" w:hAnsi="Times New Roman" w:cs="Times New Roman"/>
          <w:iCs/>
          <w:sz w:val="24"/>
          <w:szCs w:val="24"/>
        </w:rPr>
        <w:t xml:space="preserve"> que atuem na</w:t>
      </w:r>
      <w:r w:rsidR="006D7370">
        <w:rPr>
          <w:rFonts w:ascii="Times New Roman" w:hAnsi="Times New Roman" w:cs="Times New Roman"/>
          <w:iCs/>
          <w:sz w:val="24"/>
          <w:szCs w:val="24"/>
        </w:rPr>
        <w:t xml:space="preserve"> gestão do SUS.</w:t>
      </w:r>
    </w:p>
    <w:p w14:paraId="64D72E2E" w14:textId="77777777" w:rsidR="006D7370" w:rsidRPr="00BA32A6" w:rsidRDefault="006D7370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DCD31A" w14:textId="22564E0B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>Art. 10 -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452D5" w:rsidRPr="00BA32A6">
        <w:rPr>
          <w:rFonts w:ascii="Times New Roman" w:hAnsi="Times New Roman" w:cs="Times New Roman"/>
          <w:sz w:val="24"/>
          <w:szCs w:val="24"/>
        </w:rPr>
        <w:t xml:space="preserve"> afastamento dos membros do Conselho, por qualquer motivo, dos órgãos representados, determinará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="00A452D5" w:rsidRPr="00BA32A6">
        <w:rPr>
          <w:rFonts w:ascii="Times New Roman" w:hAnsi="Times New Roman" w:cs="Times New Roman"/>
          <w:sz w:val="24"/>
          <w:szCs w:val="24"/>
        </w:rPr>
        <w:t>imediata substituição.</w:t>
      </w:r>
    </w:p>
    <w:p w14:paraId="63FCC8A5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DE884A4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52D5" w:rsidRPr="00B27984">
        <w:rPr>
          <w:rFonts w:ascii="Times New Roman" w:hAnsi="Times New Roman" w:cs="Times New Roman"/>
          <w:b/>
          <w:sz w:val="24"/>
          <w:szCs w:val="24"/>
        </w:rPr>
        <w:t>1º -</w:t>
      </w:r>
      <w:r w:rsidR="00A452D5" w:rsidRPr="00B27984">
        <w:rPr>
          <w:rFonts w:ascii="Times New Roman" w:hAnsi="Times New Roman" w:cs="Times New Roman"/>
          <w:sz w:val="24"/>
          <w:szCs w:val="24"/>
        </w:rPr>
        <w:t xml:space="preserve"> Os membros do Conselho cujo mandato nos órgãos representados extinguirem, permanecerão em exercício até a data da ci</w:t>
      </w:r>
      <w:r>
        <w:rPr>
          <w:rFonts w:ascii="Times New Roman" w:hAnsi="Times New Roman" w:cs="Times New Roman"/>
          <w:sz w:val="24"/>
          <w:szCs w:val="24"/>
        </w:rPr>
        <w:t xml:space="preserve">ência, pelo presidente, </w:t>
      </w:r>
      <w:r w:rsidR="0056272E" w:rsidRPr="00B27984">
        <w:rPr>
          <w:rFonts w:ascii="Times New Roman" w:hAnsi="Times New Roman" w:cs="Times New Roman"/>
          <w:sz w:val="24"/>
          <w:szCs w:val="24"/>
        </w:rPr>
        <w:t>do ato de nomeação dos respectivos substitutos.</w:t>
      </w:r>
    </w:p>
    <w:p w14:paraId="0B6D8394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2564A21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272E" w:rsidRPr="00B27984">
        <w:rPr>
          <w:rFonts w:ascii="Times New Roman" w:hAnsi="Times New Roman" w:cs="Times New Roman"/>
          <w:b/>
          <w:sz w:val="24"/>
          <w:szCs w:val="24"/>
        </w:rPr>
        <w:t>2º -</w:t>
      </w:r>
      <w:r w:rsidR="0056272E" w:rsidRPr="00B27984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membro </w:t>
      </w:r>
      <w:r w:rsidR="0056272E" w:rsidRPr="00B27984">
        <w:rPr>
          <w:rFonts w:ascii="Times New Roman" w:hAnsi="Times New Roman" w:cs="Times New Roman"/>
          <w:sz w:val="24"/>
          <w:szCs w:val="24"/>
        </w:rPr>
        <w:t>substituto completará o mandato do substituído.</w:t>
      </w:r>
    </w:p>
    <w:p w14:paraId="744459E7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0602E11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272E" w:rsidRPr="00B27984">
        <w:rPr>
          <w:rFonts w:ascii="Times New Roman" w:hAnsi="Times New Roman" w:cs="Times New Roman"/>
          <w:b/>
          <w:sz w:val="24"/>
          <w:szCs w:val="24"/>
        </w:rPr>
        <w:t>3º -</w:t>
      </w:r>
      <w:r w:rsidR="0056272E" w:rsidRPr="00B27984">
        <w:rPr>
          <w:rFonts w:ascii="Times New Roman" w:hAnsi="Times New Roman" w:cs="Times New Roman"/>
          <w:sz w:val="24"/>
          <w:szCs w:val="24"/>
        </w:rPr>
        <w:t xml:space="preserve"> Os órgão e entidades referidos neste artigo, poderão</w:t>
      </w:r>
      <w:r>
        <w:rPr>
          <w:rFonts w:ascii="Times New Roman" w:hAnsi="Times New Roman" w:cs="Times New Roman"/>
          <w:sz w:val="24"/>
          <w:szCs w:val="24"/>
        </w:rPr>
        <w:t xml:space="preserve">, a qualquer tempo, propor, </w:t>
      </w:r>
      <w:r w:rsidR="0056272E" w:rsidRPr="00B27984">
        <w:rPr>
          <w:rFonts w:ascii="Times New Roman" w:hAnsi="Times New Roman" w:cs="Times New Roman"/>
          <w:sz w:val="24"/>
          <w:szCs w:val="24"/>
        </w:rPr>
        <w:t>por intermédio do Presidente</w:t>
      </w:r>
      <w:r>
        <w:rPr>
          <w:rFonts w:ascii="Times New Roman" w:hAnsi="Times New Roman" w:cs="Times New Roman"/>
          <w:sz w:val="24"/>
          <w:szCs w:val="24"/>
        </w:rPr>
        <w:t xml:space="preserve"> do Conselho Municipal de Saúde, </w:t>
      </w:r>
      <w:r w:rsidR="0056272E" w:rsidRPr="00B27984">
        <w:rPr>
          <w:rFonts w:ascii="Times New Roman" w:hAnsi="Times New Roman" w:cs="Times New Roman"/>
          <w:sz w:val="24"/>
          <w:szCs w:val="24"/>
        </w:rPr>
        <w:t>a substituição dos seus respectivos representantes.</w:t>
      </w:r>
    </w:p>
    <w:p w14:paraId="61C06222" w14:textId="77777777" w:rsid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B32F7CC" w14:textId="608A2E6A" w:rsidR="0056272E" w:rsidRPr="00B27984" w:rsidRDefault="00B27984" w:rsidP="00B279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272E" w:rsidRPr="00B27984">
        <w:rPr>
          <w:rFonts w:ascii="Times New Roman" w:hAnsi="Times New Roman" w:cs="Times New Roman"/>
          <w:b/>
          <w:sz w:val="24"/>
          <w:szCs w:val="24"/>
        </w:rPr>
        <w:t xml:space="preserve">4º - </w:t>
      </w:r>
      <w:r w:rsidR="0056272E" w:rsidRPr="00B27984">
        <w:rPr>
          <w:rFonts w:ascii="Times New Roman" w:hAnsi="Times New Roman" w:cs="Times New Roman"/>
          <w:sz w:val="24"/>
          <w:szCs w:val="24"/>
        </w:rPr>
        <w:t xml:space="preserve">Excetua-se </w:t>
      </w:r>
      <w:r w:rsidR="005D5DE9">
        <w:rPr>
          <w:rFonts w:ascii="Times New Roman" w:hAnsi="Times New Roman" w:cs="Times New Roman"/>
          <w:sz w:val="24"/>
          <w:szCs w:val="24"/>
        </w:rPr>
        <w:t>do pará</w:t>
      </w:r>
      <w:r w:rsidR="0056272E" w:rsidRPr="00B27984">
        <w:rPr>
          <w:rFonts w:ascii="Times New Roman" w:hAnsi="Times New Roman" w:cs="Times New Roman"/>
          <w:sz w:val="24"/>
          <w:szCs w:val="24"/>
        </w:rPr>
        <w:t>grafo anterior os representantes do governo.</w:t>
      </w:r>
    </w:p>
    <w:p w14:paraId="761A8168" w14:textId="6D070EAA" w:rsidR="0056272E" w:rsidRPr="00BA32A6" w:rsidRDefault="0056272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2CA8E9D" w14:textId="4AAB5FF7" w:rsidR="0056272E" w:rsidRPr="00BA32A6" w:rsidRDefault="0056272E" w:rsidP="005D5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CAPITULO III</w:t>
      </w:r>
    </w:p>
    <w:p w14:paraId="2B8D7567" w14:textId="4E5B0EB9" w:rsidR="00DA5706" w:rsidRPr="00BA32A6" w:rsidRDefault="00DA5706" w:rsidP="005D5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Da Competência</w:t>
      </w:r>
    </w:p>
    <w:p w14:paraId="16509FC2" w14:textId="77777777" w:rsidR="00DA5706" w:rsidRPr="00BA32A6" w:rsidRDefault="00DA570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8DEF2EB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11 </w:t>
      </w:r>
      <w:r w:rsidR="00DA5706" w:rsidRPr="005D5DE9">
        <w:rPr>
          <w:rFonts w:ascii="Times New Roman" w:hAnsi="Times New Roman" w:cs="Times New Roman"/>
          <w:b/>
          <w:sz w:val="24"/>
          <w:szCs w:val="24"/>
        </w:rPr>
        <w:t>-</w:t>
      </w:r>
      <w:r w:rsidR="00DA5706" w:rsidRPr="00BA32A6">
        <w:rPr>
          <w:rFonts w:ascii="Times New Roman" w:hAnsi="Times New Roman" w:cs="Times New Roman"/>
          <w:sz w:val="24"/>
          <w:szCs w:val="24"/>
        </w:rPr>
        <w:t xml:space="preserve"> Compete ao Presidente:</w:t>
      </w:r>
    </w:p>
    <w:p w14:paraId="454BEFF8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DA5706" w:rsidRPr="005D5DE9">
        <w:rPr>
          <w:rFonts w:ascii="Times New Roman" w:hAnsi="Times New Roman" w:cs="Times New Roman"/>
          <w:sz w:val="24"/>
          <w:szCs w:val="24"/>
        </w:rPr>
        <w:t>Representar o Conselho em toda e qualquer circunstância;</w:t>
      </w:r>
    </w:p>
    <w:p w14:paraId="3BD873E7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DA5706" w:rsidRPr="005D5DE9">
        <w:rPr>
          <w:rFonts w:ascii="Times New Roman" w:hAnsi="Times New Roman" w:cs="Times New Roman"/>
          <w:sz w:val="24"/>
          <w:szCs w:val="24"/>
        </w:rPr>
        <w:t>Organizar a pauta dos trabalhos para cada sessão;</w:t>
      </w:r>
    </w:p>
    <w:p w14:paraId="5D3210D3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DA5706" w:rsidRPr="005D5DE9">
        <w:rPr>
          <w:rFonts w:ascii="Times New Roman" w:hAnsi="Times New Roman" w:cs="Times New Roman"/>
          <w:sz w:val="24"/>
          <w:szCs w:val="24"/>
        </w:rPr>
        <w:t>Distribuir para estudo e relato dos membros do Conselho, os assuntos submetidos à deliberação deste órgão;</w:t>
      </w:r>
    </w:p>
    <w:p w14:paraId="4A8AE44C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DA5706" w:rsidRPr="005D5DE9">
        <w:rPr>
          <w:rFonts w:ascii="Times New Roman" w:hAnsi="Times New Roman" w:cs="Times New Roman"/>
          <w:sz w:val="24"/>
          <w:szCs w:val="24"/>
        </w:rPr>
        <w:t>Assinar ata das sessões, juntamente com o Secretário Executivo;</w:t>
      </w:r>
    </w:p>
    <w:p w14:paraId="04EEE13E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DA5706" w:rsidRPr="005D5DE9">
        <w:rPr>
          <w:rFonts w:ascii="Times New Roman" w:hAnsi="Times New Roman" w:cs="Times New Roman"/>
          <w:sz w:val="24"/>
          <w:szCs w:val="24"/>
        </w:rPr>
        <w:t>Receber todo o expediente endereçado ao Conselho, registrando e tomando as providências necessárias para seu andamento;</w:t>
      </w:r>
    </w:p>
    <w:p w14:paraId="02824162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DA5706" w:rsidRPr="005D5DE9">
        <w:rPr>
          <w:rFonts w:ascii="Times New Roman" w:hAnsi="Times New Roman" w:cs="Times New Roman"/>
          <w:sz w:val="24"/>
          <w:szCs w:val="24"/>
        </w:rPr>
        <w:t>Executar todos os demais serviços inerentes ao seu cargo ou atribuídos pelo Conselho;</w:t>
      </w:r>
    </w:p>
    <w:p w14:paraId="43EE13E0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DA5706" w:rsidRPr="005D5DE9">
        <w:rPr>
          <w:rFonts w:ascii="Times New Roman" w:hAnsi="Times New Roman" w:cs="Times New Roman"/>
          <w:sz w:val="24"/>
          <w:szCs w:val="24"/>
        </w:rPr>
        <w:t>Convocar e presidir as reuniões promovidas pelo Conselho;</w:t>
      </w:r>
    </w:p>
    <w:p w14:paraId="0F8BA308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</w:t>
      </w:r>
      <w:r w:rsidR="00DA5706" w:rsidRPr="005D5DE9">
        <w:rPr>
          <w:rFonts w:ascii="Times New Roman" w:hAnsi="Times New Roman" w:cs="Times New Roman"/>
          <w:sz w:val="24"/>
          <w:szCs w:val="24"/>
        </w:rPr>
        <w:t>Baixar atos decorrentes das liberações do Conselho;</w:t>
      </w:r>
    </w:p>
    <w:p w14:paraId="3262E397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="00DA5706" w:rsidRPr="005D5DE9">
        <w:rPr>
          <w:rFonts w:ascii="Times New Roman" w:hAnsi="Times New Roman" w:cs="Times New Roman"/>
          <w:sz w:val="24"/>
          <w:szCs w:val="24"/>
        </w:rPr>
        <w:t>Resolver questões de ordem;</w:t>
      </w:r>
    </w:p>
    <w:p w14:paraId="481C3F93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DA5706" w:rsidRPr="005D5DE9">
        <w:rPr>
          <w:rFonts w:ascii="Times New Roman" w:hAnsi="Times New Roman" w:cs="Times New Roman"/>
          <w:sz w:val="24"/>
          <w:szCs w:val="24"/>
        </w:rPr>
        <w:t>Determinar realizações de estudos solicitados pelo Conselho;</w:t>
      </w:r>
    </w:p>
    <w:p w14:paraId="1714395B" w14:textId="77777777" w:rsid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="00DA5706" w:rsidRPr="005D5DE9">
        <w:rPr>
          <w:rFonts w:ascii="Times New Roman" w:hAnsi="Times New Roman" w:cs="Times New Roman"/>
          <w:sz w:val="24"/>
          <w:szCs w:val="24"/>
        </w:rPr>
        <w:t>Elaborar ao final do mandato relatório circunstanciado das atividades do Conselho durante sua gestão;</w:t>
      </w:r>
    </w:p>
    <w:p w14:paraId="2EF50498" w14:textId="4CB93331" w:rsidR="00DA5706" w:rsidRPr="005D5DE9" w:rsidRDefault="005D5DE9" w:rsidP="005D5D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="00DA5706" w:rsidRPr="005D5DE9">
        <w:rPr>
          <w:rFonts w:ascii="Times New Roman" w:hAnsi="Times New Roman" w:cs="Times New Roman"/>
          <w:sz w:val="24"/>
          <w:szCs w:val="24"/>
        </w:rPr>
        <w:t>Baixar atos e resoluções necessárias para os encaminhamentos da plenária.</w:t>
      </w:r>
    </w:p>
    <w:p w14:paraId="7F5C8DE8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5DE9">
        <w:rPr>
          <w:rFonts w:ascii="Times New Roman" w:hAnsi="Times New Roman" w:cs="Times New Roman"/>
          <w:b/>
          <w:sz w:val="24"/>
          <w:szCs w:val="24"/>
        </w:rPr>
        <w:lastRenderedPageBreak/>
        <w:t>Art. 12</w:t>
      </w:r>
      <w:r w:rsidR="00DA5706" w:rsidRPr="005D5D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A5706" w:rsidRPr="00BA32A6">
        <w:rPr>
          <w:rFonts w:ascii="Times New Roman" w:hAnsi="Times New Roman" w:cs="Times New Roman"/>
          <w:sz w:val="24"/>
          <w:szCs w:val="24"/>
        </w:rPr>
        <w:t xml:space="preserve"> Compete ao vice-presi</w:t>
      </w:r>
      <w:r>
        <w:rPr>
          <w:rFonts w:ascii="Times New Roman" w:hAnsi="Times New Roman" w:cs="Times New Roman"/>
          <w:sz w:val="24"/>
          <w:szCs w:val="24"/>
        </w:rPr>
        <w:t>dente substituir o presidente na</w:t>
      </w:r>
      <w:r w:rsidR="00DA5706" w:rsidRPr="00BA32A6">
        <w:rPr>
          <w:rFonts w:ascii="Times New Roman" w:hAnsi="Times New Roman" w:cs="Times New Roman"/>
          <w:sz w:val="24"/>
          <w:szCs w:val="24"/>
        </w:rPr>
        <w:t xml:space="preserve"> sua aus</w:t>
      </w:r>
      <w:r>
        <w:rPr>
          <w:rFonts w:ascii="Times New Roman" w:hAnsi="Times New Roman" w:cs="Times New Roman"/>
          <w:sz w:val="24"/>
          <w:szCs w:val="24"/>
        </w:rPr>
        <w:t>ência ou</w:t>
      </w:r>
      <w:r w:rsidR="00DA5706" w:rsidRPr="00BA32A6">
        <w:rPr>
          <w:rFonts w:ascii="Times New Roman" w:hAnsi="Times New Roman" w:cs="Times New Roman"/>
          <w:sz w:val="24"/>
          <w:szCs w:val="24"/>
        </w:rPr>
        <w:t xml:space="preserve"> impedimento.</w:t>
      </w:r>
    </w:p>
    <w:p w14:paraId="19A5CC2D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B2163A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5DE9">
        <w:rPr>
          <w:rFonts w:ascii="Times New Roman" w:hAnsi="Times New Roman" w:cs="Times New Roman"/>
          <w:b/>
          <w:sz w:val="24"/>
          <w:szCs w:val="24"/>
        </w:rPr>
        <w:t>Art. 13</w:t>
      </w:r>
      <w:r w:rsidR="00DA5706" w:rsidRPr="005D5D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A5706" w:rsidRPr="005D5DE9">
        <w:rPr>
          <w:rFonts w:ascii="Times New Roman" w:hAnsi="Times New Roman" w:cs="Times New Roman"/>
          <w:sz w:val="24"/>
          <w:szCs w:val="24"/>
        </w:rPr>
        <w:t>Compete ao Secretário:</w:t>
      </w:r>
    </w:p>
    <w:p w14:paraId="52E49FD2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DA5706" w:rsidRPr="005D5DE9">
        <w:rPr>
          <w:rFonts w:ascii="Times New Roman" w:hAnsi="Times New Roman" w:cs="Times New Roman"/>
          <w:sz w:val="24"/>
          <w:szCs w:val="24"/>
        </w:rPr>
        <w:t>Redigir as atas das reuniões</w:t>
      </w:r>
      <w:r w:rsidR="00647920" w:rsidRPr="005D5DE9">
        <w:rPr>
          <w:rFonts w:ascii="Times New Roman" w:hAnsi="Times New Roman" w:cs="Times New Roman"/>
          <w:sz w:val="24"/>
          <w:szCs w:val="24"/>
        </w:rPr>
        <w:t>;</w:t>
      </w:r>
    </w:p>
    <w:p w14:paraId="01E1DC7C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647920" w:rsidRPr="005D5DE9">
        <w:rPr>
          <w:rFonts w:ascii="Times New Roman" w:hAnsi="Times New Roman" w:cs="Times New Roman"/>
          <w:sz w:val="24"/>
          <w:szCs w:val="24"/>
        </w:rPr>
        <w:t>Redigir e assinar com o presidente, todo o expediente do Conselho;</w:t>
      </w:r>
    </w:p>
    <w:p w14:paraId="00D7E3CB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647920" w:rsidRPr="005D5DE9">
        <w:rPr>
          <w:rFonts w:ascii="Times New Roman" w:hAnsi="Times New Roman" w:cs="Times New Roman"/>
          <w:sz w:val="24"/>
          <w:szCs w:val="24"/>
        </w:rPr>
        <w:t>Executar os demais serviços da secretaria;</w:t>
      </w:r>
    </w:p>
    <w:p w14:paraId="45B3DB4E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647920" w:rsidRPr="005D5DE9">
        <w:rPr>
          <w:rFonts w:ascii="Times New Roman" w:hAnsi="Times New Roman" w:cs="Times New Roman"/>
          <w:sz w:val="24"/>
          <w:szCs w:val="24"/>
        </w:rPr>
        <w:t>Organizar a ordem do dia, contendo os assuntos a serem tratados em cada sessão;</w:t>
      </w:r>
    </w:p>
    <w:p w14:paraId="6910EF1B" w14:textId="008CDC7B" w:rsidR="00810431" w:rsidRPr="00810431" w:rsidRDefault="005D5DE9" w:rsidP="00810431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647920" w:rsidRPr="005D5DE9">
        <w:rPr>
          <w:rFonts w:ascii="Times New Roman" w:hAnsi="Times New Roman" w:cs="Times New Roman"/>
          <w:sz w:val="24"/>
          <w:szCs w:val="24"/>
        </w:rPr>
        <w:t>Manter informados todos os Conselheiros sobre as sessões extraordinárias que forem convocadas pelo presidente;</w:t>
      </w:r>
    </w:p>
    <w:p w14:paraId="42BE160F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647920" w:rsidRPr="005D5DE9">
        <w:rPr>
          <w:rFonts w:ascii="Times New Roman" w:hAnsi="Times New Roman" w:cs="Times New Roman"/>
          <w:sz w:val="24"/>
          <w:szCs w:val="24"/>
        </w:rPr>
        <w:t>Assistir todas as sessões secretariando os trabalhos para tomar as seguintes providências:</w:t>
      </w:r>
    </w:p>
    <w:p w14:paraId="1923CF69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47920" w:rsidRPr="005D5DE9">
        <w:rPr>
          <w:rFonts w:ascii="Times New Roman" w:hAnsi="Times New Roman" w:cs="Times New Roman"/>
          <w:sz w:val="24"/>
          <w:szCs w:val="24"/>
        </w:rPr>
        <w:t>Distribuição de documentos;</w:t>
      </w:r>
    </w:p>
    <w:p w14:paraId="0C749183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47920" w:rsidRPr="005D5DE9">
        <w:rPr>
          <w:rFonts w:ascii="Times New Roman" w:hAnsi="Times New Roman" w:cs="Times New Roman"/>
          <w:sz w:val="24"/>
          <w:szCs w:val="24"/>
        </w:rPr>
        <w:t>Leitura do expediente;</w:t>
      </w:r>
    </w:p>
    <w:p w14:paraId="325F3A1A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47920" w:rsidRPr="005D5DE9">
        <w:rPr>
          <w:rFonts w:ascii="Times New Roman" w:hAnsi="Times New Roman" w:cs="Times New Roman"/>
          <w:sz w:val="24"/>
          <w:szCs w:val="24"/>
        </w:rPr>
        <w:t>Anotação dos debates, assuntos e deliberações;</w:t>
      </w:r>
    </w:p>
    <w:p w14:paraId="7CCF4372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47920" w:rsidRPr="005D5DE9">
        <w:rPr>
          <w:rFonts w:ascii="Times New Roman" w:hAnsi="Times New Roman" w:cs="Times New Roman"/>
          <w:sz w:val="24"/>
          <w:szCs w:val="24"/>
        </w:rPr>
        <w:t>Registro do comparecimento dos Conselheiros;</w:t>
      </w:r>
    </w:p>
    <w:p w14:paraId="5C349A3E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47920" w:rsidRPr="005D5DE9">
        <w:rPr>
          <w:rFonts w:ascii="Times New Roman" w:hAnsi="Times New Roman" w:cs="Times New Roman"/>
          <w:sz w:val="24"/>
          <w:szCs w:val="24"/>
        </w:rPr>
        <w:t>Outras</w:t>
      </w:r>
      <w:proofErr w:type="gramEnd"/>
      <w:r w:rsidR="00647920" w:rsidRPr="005D5DE9">
        <w:rPr>
          <w:rFonts w:ascii="Times New Roman" w:hAnsi="Times New Roman" w:cs="Times New Roman"/>
          <w:sz w:val="24"/>
          <w:szCs w:val="24"/>
        </w:rPr>
        <w:t xml:space="preserve"> anotações que se fizerem necessárias para inclusão no registro das sessões;</w:t>
      </w:r>
    </w:p>
    <w:p w14:paraId="5C052444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647920" w:rsidRPr="005D5DE9">
        <w:rPr>
          <w:rFonts w:ascii="Times New Roman" w:hAnsi="Times New Roman" w:cs="Times New Roman"/>
          <w:sz w:val="24"/>
          <w:szCs w:val="24"/>
        </w:rPr>
        <w:t>Diligenciar</w:t>
      </w:r>
      <w:proofErr w:type="gramEnd"/>
      <w:r w:rsidR="001557B9" w:rsidRPr="005D5DE9">
        <w:rPr>
          <w:rFonts w:ascii="Times New Roman" w:hAnsi="Times New Roman" w:cs="Times New Roman"/>
          <w:sz w:val="24"/>
          <w:szCs w:val="24"/>
        </w:rPr>
        <w:t xml:space="preserve"> tudo o que se tornar necessário para o bom andamento das sessões;</w:t>
      </w:r>
    </w:p>
    <w:p w14:paraId="2E2155B4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1557B9" w:rsidRPr="005D5DE9">
        <w:rPr>
          <w:rFonts w:ascii="Times New Roman" w:hAnsi="Times New Roman" w:cs="Times New Roman"/>
          <w:sz w:val="24"/>
          <w:szCs w:val="24"/>
        </w:rPr>
        <w:t>Providenciar</w:t>
      </w:r>
      <w:proofErr w:type="gramEnd"/>
      <w:r w:rsidR="001557B9" w:rsidRPr="005D5DE9">
        <w:rPr>
          <w:rFonts w:ascii="Times New Roman" w:hAnsi="Times New Roman" w:cs="Times New Roman"/>
          <w:sz w:val="24"/>
          <w:szCs w:val="24"/>
        </w:rPr>
        <w:t xml:space="preserve"> o que for necessário para o esclarecimento de assuntos que dependam da decisão do Conselho;</w:t>
      </w:r>
    </w:p>
    <w:p w14:paraId="046AEE97" w14:textId="77777777" w:rsid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1557B9" w:rsidRPr="005D5DE9">
        <w:rPr>
          <w:rFonts w:ascii="Times New Roman" w:hAnsi="Times New Roman" w:cs="Times New Roman"/>
          <w:sz w:val="24"/>
          <w:szCs w:val="24"/>
        </w:rPr>
        <w:t>Redigir</w:t>
      </w:r>
      <w:proofErr w:type="gramEnd"/>
      <w:r w:rsidR="001557B9" w:rsidRPr="005D5DE9">
        <w:rPr>
          <w:rFonts w:ascii="Times New Roman" w:hAnsi="Times New Roman" w:cs="Times New Roman"/>
          <w:sz w:val="24"/>
          <w:szCs w:val="24"/>
        </w:rPr>
        <w:t>, expedir e registrar toda a correspondência que deverá ser assinada pelo presidente;</w:t>
      </w:r>
    </w:p>
    <w:p w14:paraId="27E21CE5" w14:textId="2BD24BF6" w:rsidR="001557B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1557B9" w:rsidRPr="005D5DE9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="001557B9" w:rsidRPr="005D5DE9">
        <w:rPr>
          <w:rFonts w:ascii="Times New Roman" w:hAnsi="Times New Roman" w:cs="Times New Roman"/>
          <w:sz w:val="24"/>
          <w:szCs w:val="24"/>
        </w:rPr>
        <w:t xml:space="preserve"> os arquivos, assentamentos e correspondências e demais encargos da secretaria administrativa, sempre em perfeita ordem.</w:t>
      </w:r>
    </w:p>
    <w:p w14:paraId="3DB8F6E2" w14:textId="77777777" w:rsidR="005D5DE9" w:rsidRPr="005D5DE9" w:rsidRDefault="005D5DE9" w:rsidP="005D5DE9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22F2A66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0431">
        <w:rPr>
          <w:rFonts w:ascii="Times New Roman" w:hAnsi="Times New Roman" w:cs="Times New Roman"/>
          <w:b/>
          <w:sz w:val="24"/>
          <w:szCs w:val="24"/>
        </w:rPr>
        <w:t xml:space="preserve">Art. 14 - </w:t>
      </w:r>
      <w:r w:rsidR="001557B9" w:rsidRPr="00BA32A6">
        <w:rPr>
          <w:rFonts w:ascii="Times New Roman" w:hAnsi="Times New Roman" w:cs="Times New Roman"/>
          <w:sz w:val="24"/>
          <w:szCs w:val="24"/>
        </w:rPr>
        <w:t>Competência dos Membros do Conselho:</w:t>
      </w:r>
    </w:p>
    <w:p w14:paraId="149A2E8E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1557B9" w:rsidRPr="00810431">
        <w:rPr>
          <w:rFonts w:ascii="Times New Roman" w:hAnsi="Times New Roman" w:cs="Times New Roman"/>
          <w:sz w:val="24"/>
          <w:szCs w:val="24"/>
        </w:rPr>
        <w:t xml:space="preserve">Comparecer </w:t>
      </w:r>
      <w:proofErr w:type="spellStart"/>
      <w:r w:rsidR="001557B9" w:rsidRPr="0081043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557B9" w:rsidRPr="00810431">
        <w:rPr>
          <w:rFonts w:ascii="Times New Roman" w:hAnsi="Times New Roman" w:cs="Times New Roman"/>
          <w:sz w:val="24"/>
          <w:szCs w:val="24"/>
        </w:rPr>
        <w:t xml:space="preserve"> sessões do Conselho;</w:t>
      </w:r>
    </w:p>
    <w:p w14:paraId="46DED088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1557B9" w:rsidRPr="00810431">
        <w:rPr>
          <w:rFonts w:ascii="Times New Roman" w:hAnsi="Times New Roman" w:cs="Times New Roman"/>
          <w:sz w:val="24"/>
          <w:szCs w:val="24"/>
        </w:rPr>
        <w:t>Requerer as convocações de reuniões extraordinárias, justificando a necessidade quando o presidente ou seu substituto legal não o fizer;</w:t>
      </w:r>
    </w:p>
    <w:p w14:paraId="2C8CE41C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1557B9" w:rsidRPr="00810431">
        <w:rPr>
          <w:rFonts w:ascii="Times New Roman" w:hAnsi="Times New Roman" w:cs="Times New Roman"/>
          <w:sz w:val="24"/>
          <w:szCs w:val="24"/>
        </w:rPr>
        <w:t>Estudar e relatar os assuntos que lhe forem distribuídos, emitindo parecer;</w:t>
      </w:r>
    </w:p>
    <w:p w14:paraId="4194CD56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1557B9" w:rsidRPr="00810431">
        <w:rPr>
          <w:rFonts w:ascii="Times New Roman" w:hAnsi="Times New Roman" w:cs="Times New Roman"/>
          <w:sz w:val="24"/>
          <w:szCs w:val="24"/>
        </w:rPr>
        <w:t>Tomar parte nas discussões e votação, apresentar emendas ou substitutivos às conclusões de pareceres e resoluções;</w:t>
      </w:r>
    </w:p>
    <w:p w14:paraId="162552D3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6224B1" w:rsidRPr="00810431">
        <w:rPr>
          <w:rFonts w:ascii="Times New Roman" w:hAnsi="Times New Roman" w:cs="Times New Roman"/>
          <w:sz w:val="24"/>
          <w:szCs w:val="24"/>
        </w:rPr>
        <w:t>Pedir vistas de parecer ou resoluções e solicitar andamento de discussões e votação;</w:t>
      </w:r>
    </w:p>
    <w:p w14:paraId="6F5729E4" w14:textId="77777777" w:rsid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6224B1" w:rsidRPr="00810431">
        <w:rPr>
          <w:rFonts w:ascii="Times New Roman" w:hAnsi="Times New Roman" w:cs="Times New Roman"/>
          <w:sz w:val="24"/>
          <w:szCs w:val="24"/>
        </w:rPr>
        <w:t>Colaborar com o bom andamento do trabalho do Conselho;</w:t>
      </w:r>
    </w:p>
    <w:p w14:paraId="73EC8BCB" w14:textId="32C53380" w:rsidR="006224B1" w:rsidRPr="00810431" w:rsidRDefault="00810431" w:rsidP="008104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6224B1" w:rsidRPr="00810431">
        <w:rPr>
          <w:rFonts w:ascii="Times New Roman" w:hAnsi="Times New Roman" w:cs="Times New Roman"/>
          <w:sz w:val="24"/>
          <w:szCs w:val="24"/>
        </w:rPr>
        <w:t>Desempenhar os encargos que lhe forem atribuídos pela plenária ou pelo president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2E31F51E" w14:textId="1E5F0615" w:rsidR="006224B1" w:rsidRPr="00BA32A6" w:rsidRDefault="006224B1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E7918CA" w14:textId="1D886BB2" w:rsidR="006224B1" w:rsidRPr="00BA32A6" w:rsidRDefault="006224B1" w:rsidP="00810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CAPÍTULO IV</w:t>
      </w:r>
    </w:p>
    <w:p w14:paraId="15984968" w14:textId="066AA940" w:rsidR="006224B1" w:rsidRPr="00BA32A6" w:rsidRDefault="00F13C8E" w:rsidP="00810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R</w:t>
      </w:r>
      <w:r w:rsidR="006224B1" w:rsidRPr="00BA32A6">
        <w:rPr>
          <w:rFonts w:ascii="Times New Roman" w:hAnsi="Times New Roman" w:cs="Times New Roman"/>
          <w:b/>
          <w:bCs/>
          <w:sz w:val="24"/>
          <w:szCs w:val="24"/>
        </w:rPr>
        <w:t>euniões</w:t>
      </w:r>
    </w:p>
    <w:p w14:paraId="30B9D41D" w14:textId="640B1926" w:rsidR="006224B1" w:rsidRPr="00BA32A6" w:rsidRDefault="006224B1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8D0C4FD" w14:textId="5ACE5E47" w:rsidR="006224B1" w:rsidRDefault="006224B1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3C8E">
        <w:rPr>
          <w:rFonts w:ascii="Times New Roman" w:hAnsi="Times New Roman" w:cs="Times New Roman"/>
          <w:b/>
          <w:sz w:val="24"/>
          <w:szCs w:val="24"/>
        </w:rPr>
        <w:t>Art. 15 –</w:t>
      </w:r>
      <w:r w:rsidR="00F13C8E">
        <w:rPr>
          <w:rFonts w:ascii="Times New Roman" w:hAnsi="Times New Roman" w:cs="Times New Roman"/>
          <w:sz w:val="24"/>
          <w:szCs w:val="24"/>
        </w:rPr>
        <w:t xml:space="preserve"> N</w:t>
      </w:r>
      <w:r w:rsidRPr="00BA32A6">
        <w:rPr>
          <w:rFonts w:ascii="Times New Roman" w:hAnsi="Times New Roman" w:cs="Times New Roman"/>
          <w:sz w:val="24"/>
          <w:szCs w:val="24"/>
        </w:rPr>
        <w:t>a falta ou impedimento do presidente, presidir</w:t>
      </w:r>
      <w:r w:rsidR="00F13C8E">
        <w:rPr>
          <w:rFonts w:ascii="Times New Roman" w:hAnsi="Times New Roman" w:cs="Times New Roman"/>
          <w:sz w:val="24"/>
          <w:szCs w:val="24"/>
        </w:rPr>
        <w:t xml:space="preserve">á as reuniões o vice-presidente. </w:t>
      </w:r>
    </w:p>
    <w:p w14:paraId="3A03B564" w14:textId="77777777" w:rsidR="00F13C8E" w:rsidRPr="00BA32A6" w:rsidRDefault="00F13C8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1BC5F80" w14:textId="1E9B66AD" w:rsidR="006224B1" w:rsidRDefault="006224B1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3C8E">
        <w:rPr>
          <w:rFonts w:ascii="Times New Roman" w:hAnsi="Times New Roman" w:cs="Times New Roman"/>
          <w:b/>
          <w:sz w:val="24"/>
          <w:szCs w:val="24"/>
        </w:rPr>
        <w:lastRenderedPageBreak/>
        <w:t>Art. 16 –</w:t>
      </w:r>
      <w:r w:rsidR="00F13C8E">
        <w:rPr>
          <w:rFonts w:ascii="Times New Roman" w:hAnsi="Times New Roman" w:cs="Times New Roman"/>
          <w:sz w:val="24"/>
          <w:szCs w:val="24"/>
        </w:rPr>
        <w:t xml:space="preserve"> O C</w:t>
      </w:r>
      <w:r w:rsidRPr="00BA32A6">
        <w:rPr>
          <w:rFonts w:ascii="Times New Roman" w:hAnsi="Times New Roman" w:cs="Times New Roman"/>
          <w:sz w:val="24"/>
          <w:szCs w:val="24"/>
        </w:rPr>
        <w:t>onselho Municipal de Saúde se reunirá mensalmente em caráter ordinário e a qualquer tempo em caráter extraordinário, preferencialmente na sala d</w:t>
      </w:r>
      <w:r w:rsidR="00047235" w:rsidRPr="00BA32A6">
        <w:rPr>
          <w:rFonts w:ascii="Times New Roman" w:hAnsi="Times New Roman" w:cs="Times New Roman"/>
          <w:sz w:val="24"/>
          <w:szCs w:val="24"/>
        </w:rPr>
        <w:t xml:space="preserve">e </w:t>
      </w:r>
      <w:r w:rsidRPr="00BA32A6">
        <w:rPr>
          <w:rFonts w:ascii="Times New Roman" w:hAnsi="Times New Roman" w:cs="Times New Roman"/>
          <w:sz w:val="24"/>
          <w:szCs w:val="24"/>
        </w:rPr>
        <w:t>reuniões d</w:t>
      </w:r>
      <w:r w:rsidR="00F13C8E">
        <w:rPr>
          <w:rFonts w:ascii="Times New Roman" w:hAnsi="Times New Roman" w:cs="Times New Roman"/>
          <w:sz w:val="24"/>
          <w:szCs w:val="24"/>
        </w:rPr>
        <w:t>a Secretaria Municipal de Saúde.</w:t>
      </w:r>
    </w:p>
    <w:p w14:paraId="1FAD5ACF" w14:textId="77777777" w:rsidR="00F13C8E" w:rsidRPr="00BA32A6" w:rsidRDefault="00F13C8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95AF456" w14:textId="30FFB773" w:rsidR="006224B1" w:rsidRDefault="006224B1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3C8E">
        <w:rPr>
          <w:rFonts w:ascii="Times New Roman" w:hAnsi="Times New Roman" w:cs="Times New Roman"/>
          <w:b/>
          <w:sz w:val="24"/>
          <w:szCs w:val="24"/>
        </w:rPr>
        <w:t>Art. 17 –</w:t>
      </w:r>
      <w:r w:rsidRPr="00BA32A6">
        <w:rPr>
          <w:rFonts w:ascii="Times New Roman" w:hAnsi="Times New Roman" w:cs="Times New Roman"/>
          <w:sz w:val="24"/>
          <w:szCs w:val="24"/>
        </w:rPr>
        <w:t xml:space="preserve"> Para a realização de sessões, será necessária a presença da maioria absoluta de seus membros que </w:t>
      </w:r>
      <w:r w:rsidR="00F13C8E">
        <w:rPr>
          <w:rFonts w:ascii="Times New Roman" w:hAnsi="Times New Roman" w:cs="Times New Roman"/>
          <w:sz w:val="24"/>
          <w:szCs w:val="24"/>
        </w:rPr>
        <w:t>deliberará pela maioria simples.</w:t>
      </w:r>
    </w:p>
    <w:p w14:paraId="5D2D94BC" w14:textId="77777777" w:rsidR="00F13C8E" w:rsidRPr="00BA32A6" w:rsidRDefault="00F13C8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6591FDC" w14:textId="3401F17E" w:rsidR="006224B1" w:rsidRDefault="006224B1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3C8E">
        <w:rPr>
          <w:rFonts w:ascii="Times New Roman" w:hAnsi="Times New Roman" w:cs="Times New Roman"/>
          <w:b/>
          <w:sz w:val="24"/>
          <w:szCs w:val="24"/>
        </w:rPr>
        <w:t xml:space="preserve">Art. 18 – </w:t>
      </w:r>
      <w:r w:rsidR="00F13C8E">
        <w:rPr>
          <w:rFonts w:ascii="Times New Roman" w:hAnsi="Times New Roman" w:cs="Times New Roman"/>
          <w:sz w:val="24"/>
          <w:szCs w:val="24"/>
        </w:rPr>
        <w:t>As reuniões do Conselho M</w:t>
      </w:r>
      <w:r w:rsidRPr="00BA32A6">
        <w:rPr>
          <w:rFonts w:ascii="Times New Roman" w:hAnsi="Times New Roman" w:cs="Times New Roman"/>
          <w:sz w:val="24"/>
          <w:szCs w:val="24"/>
        </w:rPr>
        <w:t>unicipal de Saúde são pública</w:t>
      </w:r>
      <w:r w:rsidR="00F13C8E">
        <w:rPr>
          <w:rFonts w:ascii="Times New Roman" w:hAnsi="Times New Roman" w:cs="Times New Roman"/>
          <w:sz w:val="24"/>
          <w:szCs w:val="24"/>
        </w:rPr>
        <w:t>s, de livre acesso, e assegurada a</w:t>
      </w:r>
      <w:r w:rsidRPr="00BA32A6">
        <w:rPr>
          <w:rFonts w:ascii="Times New Roman" w:hAnsi="Times New Roman" w:cs="Times New Roman"/>
          <w:sz w:val="24"/>
          <w:szCs w:val="24"/>
        </w:rPr>
        <w:t xml:space="preserve"> participação desde que requerid</w:t>
      </w:r>
      <w:r w:rsidR="00F13C8E">
        <w:rPr>
          <w:rFonts w:ascii="Times New Roman" w:hAnsi="Times New Roman" w:cs="Times New Roman"/>
          <w:sz w:val="24"/>
          <w:szCs w:val="24"/>
        </w:rPr>
        <w:t xml:space="preserve">a oficialmente para a presidência, </w:t>
      </w:r>
      <w:r w:rsidRPr="00BA32A6">
        <w:rPr>
          <w:rFonts w:ascii="Times New Roman" w:hAnsi="Times New Roman" w:cs="Times New Roman"/>
          <w:sz w:val="24"/>
          <w:szCs w:val="24"/>
        </w:rPr>
        <w:t>com antecedência</w:t>
      </w:r>
      <w:r w:rsidR="00F13C8E">
        <w:rPr>
          <w:rFonts w:ascii="Times New Roman" w:hAnsi="Times New Roman" w:cs="Times New Roman"/>
          <w:sz w:val="24"/>
          <w:szCs w:val="24"/>
        </w:rPr>
        <w:t xml:space="preserve"> prévia de 02 dias úteis.</w:t>
      </w:r>
    </w:p>
    <w:p w14:paraId="0E1B3F23" w14:textId="77777777" w:rsidR="00F13C8E" w:rsidRPr="00BA32A6" w:rsidRDefault="00F13C8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746905E" w14:textId="77777777" w:rsidR="008F32D6" w:rsidRDefault="00F13C8E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3C8E">
        <w:rPr>
          <w:rFonts w:ascii="Times New Roman" w:hAnsi="Times New Roman" w:cs="Times New Roman"/>
          <w:b/>
          <w:sz w:val="24"/>
          <w:szCs w:val="24"/>
        </w:rPr>
        <w:t>Art. 19</w:t>
      </w:r>
      <w:r w:rsidR="00047235" w:rsidRPr="00F13C8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47235" w:rsidRPr="00BA32A6">
        <w:rPr>
          <w:rFonts w:ascii="Times New Roman" w:hAnsi="Times New Roman" w:cs="Times New Roman"/>
          <w:sz w:val="24"/>
          <w:szCs w:val="24"/>
        </w:rPr>
        <w:t xml:space="preserve"> As reuniões do Conselho obedecerão a seguinte ordem:</w:t>
      </w:r>
    </w:p>
    <w:p w14:paraId="579C16FA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047235" w:rsidRPr="008F32D6">
        <w:rPr>
          <w:rFonts w:ascii="Times New Roman" w:hAnsi="Times New Roman" w:cs="Times New Roman"/>
          <w:sz w:val="24"/>
          <w:szCs w:val="24"/>
        </w:rPr>
        <w:t>Aprovação da ata anterior;</w:t>
      </w:r>
    </w:p>
    <w:p w14:paraId="6B0E3865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047235" w:rsidRPr="008F32D6">
        <w:rPr>
          <w:rFonts w:ascii="Times New Roman" w:hAnsi="Times New Roman" w:cs="Times New Roman"/>
          <w:sz w:val="24"/>
          <w:szCs w:val="24"/>
        </w:rPr>
        <w:t>Leitura do expediente e comunicação do Presidente;</w:t>
      </w:r>
    </w:p>
    <w:p w14:paraId="3B993E08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047235" w:rsidRPr="008F32D6">
        <w:rPr>
          <w:rFonts w:ascii="Times New Roman" w:hAnsi="Times New Roman" w:cs="Times New Roman"/>
          <w:sz w:val="24"/>
          <w:szCs w:val="24"/>
        </w:rPr>
        <w:t>Leitura da ordem do dia, constando de discussão e votação da matéria em pauta;</w:t>
      </w:r>
    </w:p>
    <w:p w14:paraId="0B215399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047235" w:rsidRPr="008F32D6">
        <w:rPr>
          <w:rFonts w:ascii="Times New Roman" w:hAnsi="Times New Roman" w:cs="Times New Roman"/>
          <w:sz w:val="24"/>
          <w:szCs w:val="24"/>
        </w:rPr>
        <w:t>Assuntos de ordem geral.</w:t>
      </w:r>
    </w:p>
    <w:p w14:paraId="057A3793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B34C936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 xml:space="preserve">§ 1° - </w:t>
      </w:r>
      <w:r w:rsidRPr="008F32D6">
        <w:rPr>
          <w:rFonts w:ascii="Times New Roman" w:hAnsi="Times New Roman" w:cs="Times New Roman"/>
          <w:sz w:val="24"/>
          <w:szCs w:val="24"/>
        </w:rPr>
        <w:t>A a</w:t>
      </w:r>
      <w:r w:rsidR="00047235" w:rsidRPr="008F32D6">
        <w:rPr>
          <w:rFonts w:ascii="Times New Roman" w:hAnsi="Times New Roman" w:cs="Times New Roman"/>
          <w:sz w:val="24"/>
          <w:szCs w:val="24"/>
        </w:rPr>
        <w:t xml:space="preserve">bertura da sessão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="00047235" w:rsidRPr="008F32D6">
        <w:rPr>
          <w:rFonts w:ascii="Times New Roman" w:hAnsi="Times New Roman" w:cs="Times New Roman"/>
          <w:sz w:val="24"/>
          <w:szCs w:val="24"/>
        </w:rPr>
        <w:t xml:space="preserve">na hora aprazada, quando o Presidente dará inicio aos trabalhos, constatada a existência </w:t>
      </w:r>
      <w:r>
        <w:rPr>
          <w:rFonts w:ascii="Times New Roman" w:hAnsi="Times New Roman" w:cs="Times New Roman"/>
          <w:sz w:val="24"/>
          <w:szCs w:val="24"/>
        </w:rPr>
        <w:t xml:space="preserve">do quórum necessário. </w:t>
      </w:r>
    </w:p>
    <w:p w14:paraId="1A22CEFF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60F4082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>§ 2°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235" w:rsidRPr="008F32D6">
        <w:rPr>
          <w:rFonts w:ascii="Times New Roman" w:hAnsi="Times New Roman" w:cs="Times New Roman"/>
          <w:sz w:val="24"/>
          <w:szCs w:val="24"/>
        </w:rPr>
        <w:t>Ressalvados os casos de urgência declarados pelo Presidente ou pelo Conselho, nenhum assunto será discutido sem estar incluído na ordem do dia.</w:t>
      </w:r>
    </w:p>
    <w:p w14:paraId="4904038F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93D3636" w14:textId="790E0EF1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>§ 3°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235" w:rsidRPr="008F32D6">
        <w:rPr>
          <w:rFonts w:ascii="Times New Roman" w:hAnsi="Times New Roman" w:cs="Times New Roman"/>
          <w:iCs/>
          <w:sz w:val="24"/>
          <w:szCs w:val="24"/>
        </w:rPr>
        <w:t>Os assuntos oriundos do Gab</w:t>
      </w:r>
      <w:r>
        <w:rPr>
          <w:rFonts w:ascii="Times New Roman" w:hAnsi="Times New Roman" w:cs="Times New Roman"/>
          <w:iCs/>
          <w:sz w:val="24"/>
          <w:szCs w:val="24"/>
        </w:rPr>
        <w:t>inete do Prefeito, Gabinete do Secretário M</w:t>
      </w:r>
      <w:r w:rsidR="00047235" w:rsidRPr="008F32D6">
        <w:rPr>
          <w:rFonts w:ascii="Times New Roman" w:hAnsi="Times New Roman" w:cs="Times New Roman"/>
          <w:iCs/>
          <w:sz w:val="24"/>
          <w:szCs w:val="24"/>
        </w:rPr>
        <w:t>unicipal de Saúde</w:t>
      </w:r>
      <w:r w:rsidR="006E0592" w:rsidRPr="008F32D6">
        <w:rPr>
          <w:rFonts w:ascii="Times New Roman" w:hAnsi="Times New Roman" w:cs="Times New Roman"/>
          <w:iCs/>
          <w:sz w:val="24"/>
          <w:szCs w:val="24"/>
        </w:rPr>
        <w:t>, d</w:t>
      </w:r>
      <w:r>
        <w:rPr>
          <w:rFonts w:ascii="Times New Roman" w:hAnsi="Times New Roman" w:cs="Times New Roman"/>
          <w:iCs/>
          <w:sz w:val="24"/>
          <w:szCs w:val="24"/>
        </w:rPr>
        <w:t>a Câmara Municipal, do Poder J</w:t>
      </w:r>
      <w:r w:rsidR="006E0592" w:rsidRPr="008F32D6">
        <w:rPr>
          <w:rFonts w:ascii="Times New Roman" w:hAnsi="Times New Roman" w:cs="Times New Roman"/>
          <w:iCs/>
          <w:sz w:val="24"/>
          <w:szCs w:val="24"/>
        </w:rPr>
        <w:t>udiciário ou Ministério Público, que requeiram o estudo do Conselho</w:t>
      </w:r>
      <w:r>
        <w:rPr>
          <w:rFonts w:ascii="Times New Roman" w:hAnsi="Times New Roman" w:cs="Times New Roman"/>
          <w:iCs/>
          <w:sz w:val="24"/>
          <w:szCs w:val="24"/>
        </w:rPr>
        <w:t xml:space="preserve">, serão tratados com prioridade. </w:t>
      </w:r>
    </w:p>
    <w:p w14:paraId="096A6D4F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294DF" w14:textId="017B391A" w:rsidR="006E0592" w:rsidRP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32D6">
        <w:rPr>
          <w:rFonts w:ascii="Times New Roman" w:hAnsi="Times New Roman" w:cs="Times New Roman"/>
          <w:b/>
          <w:iCs/>
          <w:sz w:val="24"/>
          <w:szCs w:val="24"/>
        </w:rPr>
        <w:t xml:space="preserve">§ 4° - </w:t>
      </w:r>
      <w:r w:rsidR="006E0592" w:rsidRPr="008F32D6">
        <w:rPr>
          <w:rFonts w:ascii="Times New Roman" w:hAnsi="Times New Roman" w:cs="Times New Roman"/>
          <w:sz w:val="24"/>
          <w:szCs w:val="24"/>
        </w:rPr>
        <w:t>Ao Presidente compete encaminhar a divulgação dos assuntos debatidos e/ou deliberados pelo Conselho.</w:t>
      </w:r>
    </w:p>
    <w:p w14:paraId="7A604898" w14:textId="06FEEE73" w:rsidR="006E0592" w:rsidRPr="00BA32A6" w:rsidRDefault="006E0592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C0A1FA9" w14:textId="77777777" w:rsidR="00AB242F" w:rsidRPr="00BA32A6" w:rsidRDefault="00AB242F" w:rsidP="008F3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E6F24" w14:textId="3A3CDD7F" w:rsidR="006E0592" w:rsidRPr="00BA32A6" w:rsidRDefault="006E0592" w:rsidP="008F3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CAPÍTULO V</w:t>
      </w:r>
    </w:p>
    <w:p w14:paraId="53B0A3A0" w14:textId="4622C241" w:rsidR="006E0592" w:rsidRPr="00BA32A6" w:rsidRDefault="006E0592" w:rsidP="008F3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Das Decisões</w:t>
      </w:r>
    </w:p>
    <w:p w14:paraId="3E8308E9" w14:textId="43F9AF8E" w:rsidR="006E0592" w:rsidRPr="00BA32A6" w:rsidRDefault="006E0592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CD0BD6A" w14:textId="18E07948" w:rsidR="006E0592" w:rsidRDefault="006E0592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>Art. 20 -</w:t>
      </w:r>
      <w:r w:rsidRPr="00BA32A6">
        <w:rPr>
          <w:rFonts w:ascii="Times New Roman" w:hAnsi="Times New Roman" w:cs="Times New Roman"/>
          <w:sz w:val="24"/>
          <w:szCs w:val="24"/>
        </w:rPr>
        <w:t xml:space="preserve"> As decisões do Conselho serão tomadas por maioria absoluta dos seus membros que deliberaram pela maioria dos votos presentes.</w:t>
      </w:r>
    </w:p>
    <w:p w14:paraId="76997F4B" w14:textId="77777777" w:rsidR="008F32D6" w:rsidRPr="00BA32A6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13C348A" w14:textId="7737F64E" w:rsidR="006E0592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 xml:space="preserve">Art. 21 </w:t>
      </w:r>
      <w:r w:rsidR="006E0592" w:rsidRPr="008F32D6">
        <w:rPr>
          <w:rFonts w:ascii="Times New Roman" w:hAnsi="Times New Roman" w:cs="Times New Roman"/>
          <w:b/>
          <w:sz w:val="24"/>
          <w:szCs w:val="24"/>
        </w:rPr>
        <w:t>-</w:t>
      </w:r>
      <w:r w:rsidR="006E0592" w:rsidRPr="00BA32A6">
        <w:rPr>
          <w:rFonts w:ascii="Times New Roman" w:hAnsi="Times New Roman" w:cs="Times New Roman"/>
          <w:sz w:val="24"/>
          <w:szCs w:val="24"/>
        </w:rPr>
        <w:t xml:space="preserve"> As decisões </w:t>
      </w:r>
      <w:r>
        <w:rPr>
          <w:rFonts w:ascii="Times New Roman" w:hAnsi="Times New Roman" w:cs="Times New Roman"/>
          <w:sz w:val="24"/>
          <w:szCs w:val="24"/>
        </w:rPr>
        <w:t xml:space="preserve">de caráter deliberativo </w:t>
      </w:r>
      <w:r w:rsidR="006E0592" w:rsidRPr="00BA32A6">
        <w:rPr>
          <w:rFonts w:ascii="Times New Roman" w:hAnsi="Times New Roman" w:cs="Times New Roman"/>
          <w:sz w:val="24"/>
          <w:szCs w:val="24"/>
        </w:rPr>
        <w:t>do Conselh</w:t>
      </w:r>
      <w:r>
        <w:rPr>
          <w:rFonts w:ascii="Times New Roman" w:hAnsi="Times New Roman" w:cs="Times New Roman"/>
          <w:sz w:val="24"/>
          <w:szCs w:val="24"/>
        </w:rPr>
        <w:t xml:space="preserve">o serão formalizadas através de Resolução. </w:t>
      </w:r>
    </w:p>
    <w:p w14:paraId="38F0F92F" w14:textId="77777777" w:rsidR="008F32D6" w:rsidRPr="00BA32A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EA6770C" w14:textId="7A65620A" w:rsidR="006E0592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>Art. 22</w:t>
      </w:r>
      <w:r w:rsidR="006E0592" w:rsidRPr="008F32D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E0592" w:rsidRPr="00BA32A6">
        <w:rPr>
          <w:rFonts w:ascii="Times New Roman" w:hAnsi="Times New Roman" w:cs="Times New Roman"/>
          <w:sz w:val="24"/>
          <w:szCs w:val="24"/>
        </w:rPr>
        <w:t xml:space="preserve"> Todas as decisões do Conselho dev</w:t>
      </w:r>
      <w:r>
        <w:rPr>
          <w:rFonts w:ascii="Times New Roman" w:hAnsi="Times New Roman" w:cs="Times New Roman"/>
          <w:sz w:val="24"/>
          <w:szCs w:val="24"/>
        </w:rPr>
        <w:t xml:space="preserve">erão constar no registro em ata, </w:t>
      </w:r>
      <w:r w:rsidR="006E0592" w:rsidRPr="00BA32A6">
        <w:rPr>
          <w:rFonts w:ascii="Times New Roman" w:hAnsi="Times New Roman" w:cs="Times New Roman"/>
          <w:sz w:val="24"/>
          <w:szCs w:val="24"/>
        </w:rPr>
        <w:t>que será assinada pe</w:t>
      </w:r>
      <w:r>
        <w:rPr>
          <w:rFonts w:ascii="Times New Roman" w:hAnsi="Times New Roman" w:cs="Times New Roman"/>
          <w:sz w:val="24"/>
          <w:szCs w:val="24"/>
        </w:rPr>
        <w:t>lo Presidente e pelo Secretário.</w:t>
      </w:r>
    </w:p>
    <w:p w14:paraId="1E6F24A1" w14:textId="77777777" w:rsidR="008F32D6" w:rsidRPr="00BA32A6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6115999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>Art. 23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E0592" w:rsidRPr="00BA3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votos terão o seguinte peso</w:t>
      </w:r>
      <w:r w:rsidR="006E0592" w:rsidRPr="00BA32A6">
        <w:rPr>
          <w:rFonts w:ascii="Times New Roman" w:hAnsi="Times New Roman" w:cs="Times New Roman"/>
          <w:sz w:val="24"/>
          <w:szCs w:val="24"/>
        </w:rPr>
        <w:t>:</w:t>
      </w:r>
    </w:p>
    <w:p w14:paraId="0C743804" w14:textId="77777777" w:rsid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6E0592" w:rsidRPr="008F32D6">
        <w:rPr>
          <w:rFonts w:ascii="Times New Roman" w:hAnsi="Times New Roman" w:cs="Times New Roman"/>
          <w:sz w:val="24"/>
          <w:szCs w:val="24"/>
        </w:rPr>
        <w:t>Cada membro do Conselho terá direito a 01 (um) voto;</w:t>
      </w:r>
    </w:p>
    <w:p w14:paraId="6C303A20" w14:textId="1727BB33" w:rsidR="006E0592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6E0592" w:rsidRPr="008F32D6">
        <w:rPr>
          <w:rFonts w:ascii="Times New Roman" w:hAnsi="Times New Roman" w:cs="Times New Roman"/>
          <w:sz w:val="24"/>
          <w:szCs w:val="24"/>
        </w:rPr>
        <w:t>O Presidente</w:t>
      </w:r>
      <w:r>
        <w:rPr>
          <w:rFonts w:ascii="Times New Roman" w:hAnsi="Times New Roman" w:cs="Times New Roman"/>
          <w:sz w:val="24"/>
          <w:szCs w:val="24"/>
        </w:rPr>
        <w:t xml:space="preserve"> terá direito à 02 (dois) votos.</w:t>
      </w:r>
    </w:p>
    <w:p w14:paraId="6A455BE8" w14:textId="77777777" w:rsidR="008F32D6" w:rsidRPr="008F32D6" w:rsidRDefault="008F32D6" w:rsidP="008F32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7A655AC" w14:textId="1E294011" w:rsidR="006E0592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lastRenderedPageBreak/>
        <w:t>Art. 24</w:t>
      </w:r>
      <w:r w:rsidR="006E0592" w:rsidRPr="008F32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0592" w:rsidRPr="00BA32A6">
        <w:rPr>
          <w:rFonts w:ascii="Times New Roman" w:hAnsi="Times New Roman" w:cs="Times New Roman"/>
          <w:sz w:val="24"/>
          <w:szCs w:val="24"/>
        </w:rPr>
        <w:t>Em caso de empate nas votações, a matéria apre</w:t>
      </w:r>
      <w:r>
        <w:rPr>
          <w:rFonts w:ascii="Times New Roman" w:hAnsi="Times New Roman" w:cs="Times New Roman"/>
          <w:sz w:val="24"/>
          <w:szCs w:val="24"/>
        </w:rPr>
        <w:t>sentada deverá ser rediscutida. P</w:t>
      </w:r>
      <w:r w:rsidR="006E0592" w:rsidRPr="00BA32A6">
        <w:rPr>
          <w:rFonts w:ascii="Times New Roman" w:hAnsi="Times New Roman" w:cs="Times New Roman"/>
          <w:sz w:val="24"/>
          <w:szCs w:val="24"/>
        </w:rPr>
        <w:t>ermanecendo o empate, caberá ao Presidente a funçã</w:t>
      </w:r>
      <w:r>
        <w:rPr>
          <w:rFonts w:ascii="Times New Roman" w:hAnsi="Times New Roman" w:cs="Times New Roman"/>
          <w:sz w:val="24"/>
          <w:szCs w:val="24"/>
        </w:rPr>
        <w:t>o do desempate com mais 01 voto.</w:t>
      </w:r>
    </w:p>
    <w:p w14:paraId="5EA1F348" w14:textId="77777777" w:rsidR="008F32D6" w:rsidRPr="00BA32A6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E97A0A9" w14:textId="7673D8EC" w:rsidR="006E0592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D6">
        <w:rPr>
          <w:rFonts w:ascii="Times New Roman" w:hAnsi="Times New Roman" w:cs="Times New Roman"/>
          <w:b/>
          <w:sz w:val="24"/>
          <w:szCs w:val="24"/>
        </w:rPr>
        <w:t>Art. 25</w:t>
      </w:r>
      <w:r w:rsidR="006E0592" w:rsidRPr="008F32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F32D6">
        <w:rPr>
          <w:rFonts w:ascii="Times New Roman" w:hAnsi="Times New Roman" w:cs="Times New Roman"/>
          <w:sz w:val="24"/>
          <w:szCs w:val="24"/>
        </w:rPr>
        <w:t>C</w:t>
      </w:r>
      <w:r w:rsidR="006E0592" w:rsidRPr="00BA32A6">
        <w:rPr>
          <w:rFonts w:ascii="Times New Roman" w:hAnsi="Times New Roman" w:cs="Times New Roman"/>
          <w:sz w:val="24"/>
          <w:szCs w:val="24"/>
        </w:rPr>
        <w:t>abe ao President</w:t>
      </w:r>
      <w:r>
        <w:rPr>
          <w:rFonts w:ascii="Times New Roman" w:hAnsi="Times New Roman" w:cs="Times New Roman"/>
          <w:sz w:val="24"/>
          <w:szCs w:val="24"/>
        </w:rPr>
        <w:t xml:space="preserve">e a prerrogativa de deliberar </w:t>
      </w:r>
      <w:r w:rsidRPr="008F32D6">
        <w:rPr>
          <w:rFonts w:ascii="Times New Roman" w:hAnsi="Times New Roman" w:cs="Times New Roman"/>
          <w:i/>
          <w:sz w:val="24"/>
          <w:szCs w:val="24"/>
        </w:rPr>
        <w:t>ad</w:t>
      </w:r>
      <w:r w:rsidR="006E0592" w:rsidRPr="00BA32A6">
        <w:rPr>
          <w:rFonts w:ascii="Times New Roman" w:hAnsi="Times New Roman" w:cs="Times New Roman"/>
          <w:sz w:val="24"/>
          <w:szCs w:val="24"/>
        </w:rPr>
        <w:t xml:space="preserve"> </w:t>
      </w:r>
      <w:r w:rsidR="006E0592" w:rsidRPr="008F32D6">
        <w:rPr>
          <w:rFonts w:ascii="Times New Roman" w:hAnsi="Times New Roman" w:cs="Times New Roman"/>
          <w:i/>
          <w:sz w:val="24"/>
          <w:szCs w:val="24"/>
        </w:rPr>
        <w:t>referendum</w:t>
      </w:r>
      <w:r w:rsidR="006E0592" w:rsidRPr="00BA32A6">
        <w:rPr>
          <w:rFonts w:ascii="Times New Roman" w:hAnsi="Times New Roman" w:cs="Times New Roman"/>
          <w:sz w:val="24"/>
          <w:szCs w:val="24"/>
        </w:rPr>
        <w:t xml:space="preserve"> do Plenário</w:t>
      </w:r>
      <w:r w:rsidR="004E2C68" w:rsidRPr="00BA32A6">
        <w:rPr>
          <w:rFonts w:ascii="Times New Roman" w:hAnsi="Times New Roman" w:cs="Times New Roman"/>
          <w:sz w:val="24"/>
          <w:szCs w:val="24"/>
        </w:rPr>
        <w:t>, quando tratar-se do assunto de caráter urgente e inadiável, que deverá ser ainda assim apreciado pelo C</w:t>
      </w:r>
      <w:r>
        <w:rPr>
          <w:rFonts w:ascii="Times New Roman" w:hAnsi="Times New Roman" w:cs="Times New Roman"/>
          <w:sz w:val="24"/>
          <w:szCs w:val="24"/>
        </w:rPr>
        <w:t>onselho, em reunião subsequente.</w:t>
      </w:r>
    </w:p>
    <w:p w14:paraId="5555D33D" w14:textId="77777777" w:rsidR="008F32D6" w:rsidRPr="008F32D6" w:rsidRDefault="008F32D6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D1186" w14:textId="1FEC662E" w:rsidR="004E2C68" w:rsidRPr="00BA32A6" w:rsidRDefault="00581F29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1F29">
        <w:rPr>
          <w:rFonts w:ascii="Times New Roman" w:hAnsi="Times New Roman" w:cs="Times New Roman"/>
          <w:b/>
          <w:sz w:val="24"/>
          <w:szCs w:val="24"/>
        </w:rPr>
        <w:t>Art. 26</w:t>
      </w:r>
      <w:r w:rsidR="004E2C68" w:rsidRPr="00581F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E2C68" w:rsidRPr="00BA32A6">
        <w:rPr>
          <w:rFonts w:ascii="Times New Roman" w:hAnsi="Times New Roman" w:cs="Times New Roman"/>
          <w:sz w:val="24"/>
          <w:szCs w:val="24"/>
        </w:rPr>
        <w:t xml:space="preserve"> A decisão de matéria constante na Ordem do Dia poderá se adiada por deliberação do Conselho, a pedido de qualquer membro, desde que devidamente justificada.</w:t>
      </w:r>
    </w:p>
    <w:p w14:paraId="5D4172B2" w14:textId="32D9FFCA" w:rsidR="004E2C68" w:rsidRPr="00BA32A6" w:rsidRDefault="004E2C68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36BC26" w14:textId="51204740" w:rsidR="004E2C68" w:rsidRPr="00BA32A6" w:rsidRDefault="004E2C68" w:rsidP="0042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CAPÍTULO VI</w:t>
      </w:r>
    </w:p>
    <w:p w14:paraId="5E5A4381" w14:textId="3E823F81" w:rsidR="004E2C68" w:rsidRPr="00BA32A6" w:rsidRDefault="004E2C68" w:rsidP="0042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A6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25CB02DE" w14:textId="7839D1AA" w:rsidR="004E2C68" w:rsidRPr="00BA32A6" w:rsidRDefault="004E2C68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2D70D9" w14:textId="15945970" w:rsidR="004E2C68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775C">
        <w:rPr>
          <w:rFonts w:ascii="Times New Roman" w:hAnsi="Times New Roman" w:cs="Times New Roman"/>
          <w:b/>
          <w:sz w:val="24"/>
          <w:szCs w:val="24"/>
        </w:rPr>
        <w:t>Art. 27</w:t>
      </w:r>
      <w:r w:rsidR="004E2C68" w:rsidRPr="0042775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E2C68" w:rsidRPr="00BA32A6">
        <w:rPr>
          <w:rFonts w:ascii="Times New Roman" w:hAnsi="Times New Roman" w:cs="Times New Roman"/>
          <w:sz w:val="24"/>
          <w:szCs w:val="24"/>
        </w:rPr>
        <w:t>O Conselho poderá solicitar diretamente aos órgãos técnicos e administrativos</w:t>
      </w:r>
      <w:r w:rsidR="004B3CAB" w:rsidRPr="00BA32A6">
        <w:rPr>
          <w:rFonts w:ascii="Times New Roman" w:hAnsi="Times New Roman" w:cs="Times New Roman"/>
          <w:sz w:val="24"/>
          <w:szCs w:val="24"/>
        </w:rPr>
        <w:t xml:space="preserve"> municipais que lhe prestem em caráter de prioridade as informações e assi</w:t>
      </w:r>
      <w:r>
        <w:rPr>
          <w:rFonts w:ascii="Times New Roman" w:hAnsi="Times New Roman" w:cs="Times New Roman"/>
          <w:sz w:val="24"/>
          <w:szCs w:val="24"/>
        </w:rPr>
        <w:t>stência que lhes for necessário.</w:t>
      </w:r>
    </w:p>
    <w:p w14:paraId="7737E59E" w14:textId="77777777" w:rsidR="0042775C" w:rsidRPr="00BA32A6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1A0D9E" w14:textId="475168EC" w:rsidR="0042775C" w:rsidRPr="00BA32A6" w:rsidRDefault="0042775C" w:rsidP="004277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775C">
        <w:rPr>
          <w:rFonts w:ascii="Times New Roman" w:hAnsi="Times New Roman" w:cs="Times New Roman"/>
          <w:b/>
          <w:sz w:val="24"/>
          <w:szCs w:val="24"/>
        </w:rPr>
        <w:t>Art. 28</w:t>
      </w:r>
      <w:r w:rsidR="004B3CAB" w:rsidRPr="0042775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B3CAB" w:rsidRPr="00BA32A6">
        <w:rPr>
          <w:rFonts w:ascii="Times New Roman" w:hAnsi="Times New Roman" w:cs="Times New Roman"/>
          <w:sz w:val="24"/>
          <w:szCs w:val="24"/>
        </w:rPr>
        <w:t xml:space="preserve"> O Conselheiro que tiver de se ausentar e não puder comparecer a reunião mensal, deverá comunicar seu impedimento ao seu suplente com antecedência prévia, a fim de possibilitar a participação do mesmo se prejuízo de representação da Instituição.</w:t>
      </w:r>
    </w:p>
    <w:p w14:paraId="5FF6B5D0" w14:textId="1932F995" w:rsidR="004B3CAB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775C">
        <w:rPr>
          <w:rFonts w:ascii="Times New Roman" w:hAnsi="Times New Roman" w:cs="Times New Roman"/>
          <w:b/>
          <w:bCs/>
          <w:i/>
          <w:sz w:val="24"/>
          <w:szCs w:val="24"/>
        </w:rPr>
        <w:t>Parágrafo Único</w:t>
      </w:r>
      <w:r w:rsidRPr="0042775C">
        <w:rPr>
          <w:rFonts w:ascii="Times New Roman" w:hAnsi="Times New Roman" w:cs="Times New Roman"/>
          <w:i/>
          <w:sz w:val="24"/>
          <w:szCs w:val="24"/>
        </w:rPr>
        <w:t>:</w:t>
      </w:r>
      <w:r w:rsidRPr="00BA32A6">
        <w:rPr>
          <w:rFonts w:ascii="Times New Roman" w:hAnsi="Times New Roman" w:cs="Times New Roman"/>
          <w:sz w:val="24"/>
          <w:szCs w:val="24"/>
        </w:rPr>
        <w:t xml:space="preserve"> </w:t>
      </w:r>
      <w:r w:rsidR="004B3CAB" w:rsidRPr="00BA32A6">
        <w:rPr>
          <w:rFonts w:ascii="Times New Roman" w:hAnsi="Times New Roman" w:cs="Times New Roman"/>
          <w:sz w:val="24"/>
          <w:szCs w:val="24"/>
        </w:rPr>
        <w:t>Na hipótese prevista neste artigo, os assuntos que for relator</w:t>
      </w:r>
      <w:r w:rsidR="00B5499F" w:rsidRPr="00BA32A6">
        <w:rPr>
          <w:rFonts w:ascii="Times New Roman" w:hAnsi="Times New Roman" w:cs="Times New Roman"/>
          <w:sz w:val="24"/>
          <w:szCs w:val="24"/>
        </w:rPr>
        <w:t>, poderão ser redistribuídos a outros Conselheiros.</w:t>
      </w:r>
    </w:p>
    <w:p w14:paraId="539D866B" w14:textId="77777777" w:rsidR="0042775C" w:rsidRPr="00BA32A6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BCBCFA7" w14:textId="2967CD31" w:rsidR="00B5499F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775C">
        <w:rPr>
          <w:rFonts w:ascii="Times New Roman" w:hAnsi="Times New Roman" w:cs="Times New Roman"/>
          <w:b/>
          <w:sz w:val="24"/>
          <w:szCs w:val="24"/>
        </w:rPr>
        <w:t>Art. 29</w:t>
      </w:r>
      <w:r w:rsidR="00B5499F" w:rsidRPr="0042775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499F" w:rsidRPr="00BA32A6">
        <w:rPr>
          <w:rFonts w:ascii="Times New Roman" w:hAnsi="Times New Roman" w:cs="Times New Roman"/>
          <w:sz w:val="24"/>
          <w:szCs w:val="24"/>
        </w:rPr>
        <w:t>As normas complementares de funcionamento do Conselho Municipal de Saúde, aprovadas pelo Conselho constituirão anexo ao presente regimento, sob forma de resoluções.</w:t>
      </w:r>
    </w:p>
    <w:p w14:paraId="0E379B95" w14:textId="77777777" w:rsidR="0042775C" w:rsidRPr="00BA32A6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589DA26" w14:textId="7DD11349" w:rsidR="00B5499F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775C">
        <w:rPr>
          <w:rFonts w:ascii="Times New Roman" w:hAnsi="Times New Roman" w:cs="Times New Roman"/>
          <w:b/>
          <w:sz w:val="24"/>
          <w:szCs w:val="24"/>
        </w:rPr>
        <w:t>Art. 30</w:t>
      </w:r>
      <w:r w:rsidR="00B5499F" w:rsidRPr="00BA32A6">
        <w:rPr>
          <w:rFonts w:ascii="Times New Roman" w:hAnsi="Times New Roman" w:cs="Times New Roman"/>
          <w:sz w:val="24"/>
          <w:szCs w:val="24"/>
        </w:rPr>
        <w:t xml:space="preserve"> - Na aplicação deste Regimento, as dúvidas e os casos omissos, serão resolvidos mediante deliberação do</w:t>
      </w:r>
      <w:r>
        <w:rPr>
          <w:rFonts w:ascii="Times New Roman" w:hAnsi="Times New Roman" w:cs="Times New Roman"/>
          <w:sz w:val="24"/>
          <w:szCs w:val="24"/>
        </w:rPr>
        <w:t xml:space="preserve"> Conselho, por maioria absoluta.</w:t>
      </w:r>
    </w:p>
    <w:p w14:paraId="58DDE32F" w14:textId="77777777" w:rsidR="0042775C" w:rsidRPr="00BA32A6" w:rsidRDefault="0042775C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32C06C6" w14:textId="2C8BF2E1" w:rsidR="00B5499F" w:rsidRDefault="002110FD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10FD">
        <w:rPr>
          <w:rFonts w:ascii="Times New Roman" w:hAnsi="Times New Roman" w:cs="Times New Roman"/>
          <w:b/>
          <w:sz w:val="24"/>
          <w:szCs w:val="24"/>
        </w:rPr>
        <w:t>Art. 31</w:t>
      </w:r>
      <w:r w:rsidR="00B5499F" w:rsidRPr="002110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5499F" w:rsidRPr="00BA32A6">
        <w:rPr>
          <w:rFonts w:ascii="Times New Roman" w:hAnsi="Times New Roman" w:cs="Times New Roman"/>
          <w:sz w:val="24"/>
          <w:szCs w:val="24"/>
        </w:rPr>
        <w:t xml:space="preserve"> Compete a todos os Conselheiros cumprir</w:t>
      </w:r>
      <w:r>
        <w:rPr>
          <w:rFonts w:ascii="Times New Roman" w:hAnsi="Times New Roman" w:cs="Times New Roman"/>
          <w:sz w:val="24"/>
          <w:szCs w:val="24"/>
        </w:rPr>
        <w:t xml:space="preserve"> e fazer cumprir este Regimento.</w:t>
      </w:r>
    </w:p>
    <w:p w14:paraId="0FF16806" w14:textId="77777777" w:rsidR="002110FD" w:rsidRPr="00BA32A6" w:rsidRDefault="002110FD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B9F6ED0" w14:textId="3901D671" w:rsidR="00B5499F" w:rsidRPr="00BA32A6" w:rsidRDefault="002110FD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10FD">
        <w:rPr>
          <w:rFonts w:ascii="Times New Roman" w:hAnsi="Times New Roman" w:cs="Times New Roman"/>
          <w:b/>
          <w:sz w:val="24"/>
          <w:szCs w:val="24"/>
        </w:rPr>
        <w:t>Art. 32 -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5499F" w:rsidRPr="00BA32A6">
        <w:rPr>
          <w:rFonts w:ascii="Times New Roman" w:hAnsi="Times New Roman" w:cs="Times New Roman"/>
          <w:sz w:val="24"/>
          <w:szCs w:val="24"/>
        </w:rPr>
        <w:t>ste Regimento entrará em vigor na data de sua publicação.</w:t>
      </w:r>
    </w:p>
    <w:p w14:paraId="1A1C1B4F" w14:textId="2AC2032A" w:rsidR="004B3CAB" w:rsidRDefault="004B3CAB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001AE7" w14:textId="77777777" w:rsidR="002110FD" w:rsidRPr="00BA32A6" w:rsidRDefault="002110FD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BF9D915" w14:textId="4747DBA4" w:rsidR="004E2C68" w:rsidRPr="00BA32A6" w:rsidRDefault="002110FD" w:rsidP="002110FD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Pouso Redondo, 08 de setembro de 2021. </w:t>
      </w:r>
    </w:p>
    <w:p w14:paraId="066A6BD7" w14:textId="3BB7CB42" w:rsidR="004E2C68" w:rsidRPr="00BA32A6" w:rsidRDefault="004E2C68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A0431B4" w14:textId="1099DEB6" w:rsidR="004E2C68" w:rsidRPr="00BA32A6" w:rsidRDefault="004E2C68" w:rsidP="0010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7E2E" w14:textId="776D8EBD" w:rsidR="006E0592" w:rsidRPr="00BA32A6" w:rsidRDefault="006E0592" w:rsidP="00BA32A6">
      <w:pPr>
        <w:pStyle w:val="PargrafodaLista"/>
        <w:spacing w:after="0" w:line="240" w:lineRule="auto"/>
        <w:ind w:left="825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109D54E" w14:textId="77777777" w:rsidR="006E0592" w:rsidRPr="00103CDE" w:rsidRDefault="006E0592" w:rsidP="00103CD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6E616" w14:textId="750D7E19" w:rsidR="006E0592" w:rsidRPr="00103CDE" w:rsidRDefault="00103CDE" w:rsidP="0010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DE">
        <w:rPr>
          <w:rFonts w:ascii="Times New Roman" w:hAnsi="Times New Roman" w:cs="Times New Roman"/>
          <w:b/>
          <w:sz w:val="24"/>
          <w:szCs w:val="24"/>
        </w:rPr>
        <w:t>OSCAR GUTZ</w:t>
      </w:r>
    </w:p>
    <w:p w14:paraId="21AB84FD" w14:textId="074CE16F" w:rsidR="00103CDE" w:rsidRPr="00103CDE" w:rsidRDefault="00103CDE" w:rsidP="0010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DE">
        <w:rPr>
          <w:rFonts w:ascii="Times New Roman" w:hAnsi="Times New Roman" w:cs="Times New Roman"/>
          <w:sz w:val="24"/>
          <w:szCs w:val="24"/>
        </w:rPr>
        <w:t>Prefeito Municipal</w:t>
      </w:r>
    </w:p>
    <w:p w14:paraId="52FD73F9" w14:textId="77777777" w:rsidR="001557B9" w:rsidRPr="00BA32A6" w:rsidRDefault="001557B9" w:rsidP="00BA32A6">
      <w:pPr>
        <w:spacing w:after="0" w:line="240" w:lineRule="auto"/>
        <w:ind w:left="1800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19212C" w14:textId="182A455F" w:rsidR="00A452D5" w:rsidRPr="00BA32A6" w:rsidRDefault="00A452D5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9FFC51E" w14:textId="7439FB45" w:rsidR="0013602E" w:rsidRPr="00BA32A6" w:rsidRDefault="0013602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133E6F0" w14:textId="4F14F60B" w:rsidR="0013602E" w:rsidRPr="00BA32A6" w:rsidRDefault="0013602E" w:rsidP="00BA32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13602E" w:rsidRPr="00BA3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717B"/>
    <w:multiLevelType w:val="hybridMultilevel"/>
    <w:tmpl w:val="B270EF6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600676"/>
    <w:multiLevelType w:val="hybridMultilevel"/>
    <w:tmpl w:val="217AA7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DC9"/>
    <w:multiLevelType w:val="hybridMultilevel"/>
    <w:tmpl w:val="45985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5FD5"/>
    <w:multiLevelType w:val="hybridMultilevel"/>
    <w:tmpl w:val="573AC4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B2E37"/>
    <w:multiLevelType w:val="hybridMultilevel"/>
    <w:tmpl w:val="60FC1BB6"/>
    <w:lvl w:ilvl="0" w:tplc="04160017">
      <w:start w:val="1"/>
      <w:numFmt w:val="lowerLetter"/>
      <w:lvlText w:val="%1)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0C76B5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E549EB"/>
    <w:multiLevelType w:val="hybridMultilevel"/>
    <w:tmpl w:val="FEC0A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4689"/>
    <w:multiLevelType w:val="hybridMultilevel"/>
    <w:tmpl w:val="5B8698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07A23"/>
    <w:multiLevelType w:val="hybridMultilevel"/>
    <w:tmpl w:val="CF5EB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B"/>
    <w:rsid w:val="00047235"/>
    <w:rsid w:val="00103CDE"/>
    <w:rsid w:val="0013602E"/>
    <w:rsid w:val="001557B9"/>
    <w:rsid w:val="002110FD"/>
    <w:rsid w:val="00261E4D"/>
    <w:rsid w:val="00304FA9"/>
    <w:rsid w:val="0036052D"/>
    <w:rsid w:val="0042775C"/>
    <w:rsid w:val="004B3CAB"/>
    <w:rsid w:val="004E2C68"/>
    <w:rsid w:val="0056272E"/>
    <w:rsid w:val="00581F29"/>
    <w:rsid w:val="005D5DE9"/>
    <w:rsid w:val="006224B1"/>
    <w:rsid w:val="00647920"/>
    <w:rsid w:val="006D7370"/>
    <w:rsid w:val="006E0592"/>
    <w:rsid w:val="0071283C"/>
    <w:rsid w:val="007D069B"/>
    <w:rsid w:val="00810431"/>
    <w:rsid w:val="00842FC7"/>
    <w:rsid w:val="008F32D6"/>
    <w:rsid w:val="00971580"/>
    <w:rsid w:val="00A452D5"/>
    <w:rsid w:val="00AB242F"/>
    <w:rsid w:val="00AB42BC"/>
    <w:rsid w:val="00B27984"/>
    <w:rsid w:val="00B5499F"/>
    <w:rsid w:val="00BA32A6"/>
    <w:rsid w:val="00DA5706"/>
    <w:rsid w:val="00F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CB1E"/>
  <w15:chartTrackingRefBased/>
  <w15:docId w15:val="{F31F55D2-BB15-4075-BD20-8386E5CB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52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1523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SAUDE06</dc:creator>
  <cp:keywords/>
  <dc:description/>
  <cp:lastModifiedBy>Usuário do Windows</cp:lastModifiedBy>
  <cp:revision>13</cp:revision>
  <dcterms:created xsi:type="dcterms:W3CDTF">2021-08-27T13:55:00Z</dcterms:created>
  <dcterms:modified xsi:type="dcterms:W3CDTF">2021-09-10T14:00:00Z</dcterms:modified>
</cp:coreProperties>
</file>