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68" w:rsidRDefault="008B2868" w:rsidP="008B2868">
      <w:pPr>
        <w:jc w:val="center"/>
        <w:rPr>
          <w:b/>
        </w:rPr>
      </w:pPr>
    </w:p>
    <w:p w:rsidR="008B2868" w:rsidRPr="001439B9" w:rsidRDefault="008B2868" w:rsidP="008B2868">
      <w:pPr>
        <w:jc w:val="center"/>
        <w:rPr>
          <w:b/>
        </w:rPr>
      </w:pPr>
      <w:r w:rsidRPr="001439B9">
        <w:rPr>
          <w:b/>
        </w:rPr>
        <w:t>EDITAL DE CHAMAMENTO PÚBLICO N° 02/2020 – LEI ALDIR BLANC</w:t>
      </w:r>
    </w:p>
    <w:p w:rsidR="008B2868" w:rsidRDefault="008B2868" w:rsidP="008B2868">
      <w:pPr>
        <w:jc w:val="center"/>
        <w:rPr>
          <w:b/>
        </w:rPr>
      </w:pPr>
      <w:r w:rsidRPr="001439B9">
        <w:rPr>
          <w:b/>
        </w:rPr>
        <w:t>Edital de Premiação “Pouso Redondo quer te ver”</w:t>
      </w:r>
    </w:p>
    <w:p w:rsidR="008B2868" w:rsidRPr="001439B9" w:rsidRDefault="008B2868" w:rsidP="008B2868">
      <w:pPr>
        <w:jc w:val="center"/>
        <w:rPr>
          <w:b/>
        </w:rPr>
      </w:pPr>
      <w:r>
        <w:rPr>
          <w:b/>
        </w:rPr>
        <w:t>RESULTADO</w:t>
      </w:r>
    </w:p>
    <w:p w:rsidR="008B2868" w:rsidRDefault="008B2868" w:rsidP="008B2868">
      <w:pPr>
        <w:rPr>
          <w:b/>
        </w:rPr>
      </w:pPr>
    </w:p>
    <w:p w:rsidR="008B2868" w:rsidRPr="00D90224" w:rsidRDefault="008B2868" w:rsidP="008B2868">
      <w:pPr>
        <w:rPr>
          <w:b/>
        </w:rPr>
      </w:pPr>
    </w:p>
    <w:p w:rsidR="008B2868" w:rsidRPr="001439B9" w:rsidRDefault="008B2868" w:rsidP="008B2868">
      <w:pPr>
        <w:ind w:left="4536"/>
        <w:rPr>
          <w:b/>
          <w:i/>
        </w:rPr>
      </w:pPr>
      <w:r>
        <w:rPr>
          <w:b/>
          <w:i/>
        </w:rPr>
        <w:t xml:space="preserve">Resultado do </w:t>
      </w:r>
      <w:r w:rsidRPr="00D90224">
        <w:rPr>
          <w:b/>
          <w:i/>
        </w:rPr>
        <w:t xml:space="preserve">Edital de Chamamento Público que regulamenta a concessão de recursos financeiros, por meio de prêmios, para fomentar projetos culturais no Município de Pouso Redondo. </w:t>
      </w:r>
    </w:p>
    <w:p w:rsidR="008B2868" w:rsidRDefault="008B2868" w:rsidP="008B2868"/>
    <w:p w:rsidR="008B2868" w:rsidRPr="00D90224" w:rsidRDefault="008B2868" w:rsidP="008B2868">
      <w:pPr>
        <w:ind w:firstLine="1134"/>
      </w:pPr>
      <w:r w:rsidRPr="00D90224">
        <w:t xml:space="preserve">O Município de Pouso Redondo, Estado do Santa Catarina, através da Secretaria Municipal de Educação e Cultura, localizada na Rua Antônio Carlos Thiesen, nº 74, Município de Pouso Redondo/SC, em consonância com a Lei Federal n° 14.017, de 29 de junho de 2020, que dispõe sobre ações emergenciais destinadas ao setor cultural a serem adotadas durante o estado de calamidade pública reconhecida pelo Decreto Legislativo n° 6, de 20 </w:t>
      </w:r>
      <w:r>
        <w:t>de março de 2020, torna público o resultado d</w:t>
      </w:r>
      <w:r w:rsidRPr="00D90224">
        <w:t xml:space="preserve">as inscrições para o chamamento público n° 02/2020 – Edital de Premiação “Pouso Redondo quer te ver”, que regulamenta a concessão de recursos financeiros, por meio de prêmios, para fomentar projetos culturais no Município de Pouso Redondo,  estado de Santa Catarina. </w:t>
      </w:r>
    </w:p>
    <w:p w:rsidR="008B2868" w:rsidRDefault="008B2868" w:rsidP="008B2868">
      <w:pPr>
        <w:suppressAutoHyphens/>
      </w:pPr>
    </w:p>
    <w:p w:rsidR="008B2868" w:rsidRPr="00D90224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</w:t>
      </w:r>
      <w:r>
        <w:rPr>
          <w:rFonts w:eastAsia="Times New Roman"/>
          <w:lang w:eastAsia="zh-CN" w:bidi="hi-IN"/>
        </w:rPr>
        <w:t xml:space="preserve"> DO RESULTADO</w:t>
      </w: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1.1. </w:t>
      </w:r>
      <w:r w:rsidRPr="008B2868">
        <w:rPr>
          <w:rFonts w:eastAsia="Times New Roman"/>
          <w:lang w:eastAsia="zh-CN" w:bidi="hi-IN"/>
        </w:rPr>
        <w:t xml:space="preserve">Referente ao Edital de Chamamento Público n° 02/2020, foi assim decidido: </w:t>
      </w:r>
    </w:p>
    <w:p w:rsidR="008B2868" w:rsidRP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 xml:space="preserve">1 – Augusto da Silva José </w:t>
      </w:r>
      <w:r>
        <w:rPr>
          <w:rFonts w:eastAsia="Times New Roman"/>
          <w:lang w:eastAsia="zh-CN" w:bidi="hi-IN"/>
        </w:rPr>
        <w:t>–</w:t>
      </w:r>
      <w:r w:rsidRPr="008B2868">
        <w:rPr>
          <w:rFonts w:eastAsia="Times New Roman"/>
          <w:lang w:eastAsia="zh-CN" w:bidi="hi-IN"/>
        </w:rPr>
        <w:t xml:space="preserve"> DEFERIDO</w:t>
      </w: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2 – Núbia Regina Paterno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3 – Aloízio Felizardo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4 – Banda Calibres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5 – Bina Aparecida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 xml:space="preserve">6 – </w:t>
      </w:r>
      <w:proofErr w:type="spellStart"/>
      <w:r w:rsidRPr="008B2868">
        <w:rPr>
          <w:rFonts w:eastAsia="Times New Roman"/>
          <w:lang w:eastAsia="zh-CN" w:bidi="hi-IN"/>
        </w:rPr>
        <w:t>Hiago</w:t>
      </w:r>
      <w:proofErr w:type="spellEnd"/>
      <w:r w:rsidRPr="008B2868">
        <w:rPr>
          <w:rFonts w:eastAsia="Times New Roman"/>
          <w:lang w:eastAsia="zh-CN" w:bidi="hi-IN"/>
        </w:rPr>
        <w:t xml:space="preserve"> de Liz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7 – Evanir Maria Bretzke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8 – Will Silva - DEFERIDO</w:t>
      </w:r>
    </w:p>
    <w:p w:rsid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ind w:firstLine="1134"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 xml:space="preserve">9 – Luiz Henrique Felizardo - DEFERIDO </w:t>
      </w:r>
    </w:p>
    <w:p w:rsidR="008B2868" w:rsidRP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8B2868" w:rsidRDefault="008B2868" w:rsidP="008B2868">
      <w:pPr>
        <w:suppressAutoHyphens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1.2.</w:t>
      </w:r>
      <w:r>
        <w:rPr>
          <w:rFonts w:eastAsia="Times New Roman"/>
          <w:b/>
          <w:i/>
          <w:lang w:eastAsia="zh-CN" w:bidi="hi-IN"/>
        </w:rPr>
        <w:t xml:space="preserve"> </w:t>
      </w:r>
      <w:r w:rsidRPr="008B2868">
        <w:rPr>
          <w:rFonts w:eastAsia="Times New Roman"/>
          <w:lang w:eastAsia="zh-CN" w:bidi="hi-IN"/>
        </w:rPr>
        <w:t xml:space="preserve"> Cada participante com a inscrição deferida terá direito a 05 (cinco) salários mínimos como premiação pela proposta/material a ser apresentado, condicionado a assinatura do termo de compromisso e apresentação de doc</w:t>
      </w:r>
      <w:bookmarkStart w:id="0" w:name="_GoBack"/>
      <w:bookmarkEnd w:id="0"/>
      <w:r w:rsidRPr="008B2868">
        <w:rPr>
          <w:rFonts w:eastAsia="Times New Roman"/>
          <w:lang w:eastAsia="zh-CN" w:bidi="hi-IN"/>
        </w:rPr>
        <w:t xml:space="preserve">umentos faltantes.   </w:t>
      </w:r>
    </w:p>
    <w:p w:rsidR="008B2868" w:rsidRP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9D7423" w:rsidRDefault="008B2868" w:rsidP="008B2868">
      <w:pPr>
        <w:suppressAutoHyphens/>
        <w:rPr>
          <w:rFonts w:eastAsia="Times New Roman"/>
          <w:lang w:eastAsia="zh-CN" w:bidi="hi-IN"/>
        </w:rPr>
      </w:pPr>
      <w:r w:rsidRPr="008B2868">
        <w:rPr>
          <w:rFonts w:eastAsia="Times New Roman"/>
          <w:lang w:eastAsia="zh-CN" w:bidi="hi-IN"/>
        </w:rPr>
        <w:t>1.3.</w:t>
      </w:r>
      <w:r>
        <w:rPr>
          <w:rFonts w:eastAsia="Times New Roman"/>
          <w:b/>
          <w:lang w:eastAsia="zh-CN" w:bidi="hi-IN"/>
        </w:rPr>
        <w:t xml:space="preserve"> </w:t>
      </w:r>
      <w:r w:rsidRPr="008B2868">
        <w:rPr>
          <w:rFonts w:eastAsia="Times New Roman"/>
          <w:lang w:eastAsia="zh-CN" w:bidi="hi-IN"/>
        </w:rPr>
        <w:t xml:space="preserve">A Comissão decidiu que como existem algumas situações pendentes simples de ser resolvidas por alguns dos inscritos, o valor deferido fica condicionado a apresentação de documentos que forem solicitados no dia do preenchimento do termo de compromisso e de preenchimentos de alguns itens que ficaram em branco, sob pena de indeferimento posterior da transferência dos valores caso o participante não cumpra com o que os membros da comissão solicitarem.  </w:t>
      </w:r>
    </w:p>
    <w:p w:rsidR="009D7423" w:rsidRPr="008B2868" w:rsidRDefault="009D7423" w:rsidP="008B2868">
      <w:pPr>
        <w:suppressAutoHyphens/>
        <w:rPr>
          <w:rFonts w:eastAsia="Times New Roman"/>
          <w:lang w:eastAsia="zh-CN" w:bidi="hi-IN"/>
        </w:rPr>
      </w:pP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</w:p>
    <w:p w:rsidR="009D7423" w:rsidRPr="009D7423" w:rsidRDefault="009D7423" w:rsidP="009D7423">
      <w:pPr>
        <w:suppressAutoHyphens/>
        <w:ind w:firstLine="1134"/>
        <w:rPr>
          <w:rFonts w:eastAsia="Times New Roman"/>
          <w:lang w:eastAsia="zh-CN" w:bidi="hi-IN"/>
        </w:rPr>
      </w:pPr>
      <w:r w:rsidRPr="009D7423">
        <w:rPr>
          <w:rFonts w:eastAsia="Times New Roman"/>
          <w:lang w:eastAsia="zh-CN" w:bidi="hi-IN"/>
        </w:rPr>
        <w:t>2 – DAS DISPOSIÇÕES FINAIS</w:t>
      </w: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  <w:r w:rsidRPr="009D7423">
        <w:rPr>
          <w:rFonts w:eastAsia="Times New Roman"/>
          <w:lang w:eastAsia="zh-CN" w:bidi="hi-IN"/>
        </w:rPr>
        <w:t xml:space="preserve">2.1. Os participantes deverão comparecer na sede da Secretaria de Educação e Cultura a partir do dia 09/12/2020 para agendar a verificação de documentos pendentes e assinatura do contrato/termo de compromisso. </w:t>
      </w: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  <w:r w:rsidRPr="009D7423">
        <w:rPr>
          <w:rFonts w:eastAsia="Times New Roman"/>
          <w:lang w:eastAsia="zh-CN" w:bidi="hi-IN"/>
        </w:rPr>
        <w:t>2.2. Este Edital entrará em vigor na data de sua publicação, revogando-se as disposições em contrário.</w:t>
      </w:r>
    </w:p>
    <w:p w:rsidR="009D7423" w:rsidRPr="009D7423" w:rsidRDefault="009D7423" w:rsidP="009D7423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D90224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D90224" w:rsidRDefault="008B2868" w:rsidP="008B2868">
      <w:pPr>
        <w:suppressAutoHyphens/>
        <w:jc w:val="right"/>
        <w:rPr>
          <w:rFonts w:eastAsia="Liberation Serif"/>
          <w:lang w:eastAsia="zh-CN" w:bidi="hi-IN"/>
        </w:rPr>
      </w:pPr>
      <w:r>
        <w:rPr>
          <w:rFonts w:eastAsia="Times New Roman"/>
          <w:lang w:eastAsia="zh-CN" w:bidi="hi-IN"/>
        </w:rPr>
        <w:t>Pouso Redondo, 08 de dezembro</w:t>
      </w:r>
      <w:r w:rsidRPr="00D90224">
        <w:rPr>
          <w:rFonts w:eastAsia="Times New Roman"/>
          <w:lang w:eastAsia="zh-CN" w:bidi="hi-IN"/>
        </w:rPr>
        <w:t xml:space="preserve"> de 2020.</w:t>
      </w: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D90224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D90224" w:rsidRDefault="008B2868" w:rsidP="008B2868">
      <w:pPr>
        <w:suppressAutoHyphens/>
        <w:rPr>
          <w:rFonts w:eastAsia="Times New Roman"/>
          <w:lang w:eastAsia="zh-CN" w:bidi="hi-IN"/>
        </w:rPr>
      </w:pPr>
    </w:p>
    <w:p w:rsidR="008B2868" w:rsidRPr="00D90224" w:rsidRDefault="008B2868" w:rsidP="008B2868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JAKQUELINE APARECIDA POLEZA</w:t>
      </w:r>
    </w:p>
    <w:p w:rsidR="008B2868" w:rsidRPr="00D90224" w:rsidRDefault="008B2868" w:rsidP="008B2868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Secretária de Educação e Cultura</w:t>
      </w:r>
    </w:p>
    <w:p w:rsidR="008B2868" w:rsidRPr="00D90224" w:rsidRDefault="008B2868" w:rsidP="008B2868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68" w:rsidRDefault="008B2868" w:rsidP="008B2868">
      <w:r>
        <w:separator/>
      </w:r>
    </w:p>
  </w:endnote>
  <w:endnote w:type="continuationSeparator" w:id="0">
    <w:p w:rsidR="008B2868" w:rsidRDefault="008B2868" w:rsidP="008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68" w:rsidRDefault="008B2868" w:rsidP="008B2868">
      <w:r>
        <w:separator/>
      </w:r>
    </w:p>
  </w:footnote>
  <w:footnote w:type="continuationSeparator" w:id="0">
    <w:p w:rsidR="008B2868" w:rsidRDefault="008B2868" w:rsidP="008B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68" w:rsidRPr="00512DCD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8B2868" w:rsidRPr="00512DCD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8B2868" w:rsidRPr="00512DCD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8B2868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8B2868" w:rsidRPr="00512DCD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8B2868" w:rsidRPr="00512DCD" w:rsidRDefault="008B286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8B2868" w:rsidRDefault="008B2868" w:rsidP="00F66302">
    <w:pPr>
      <w:pStyle w:val="Cabealho"/>
      <w:ind w:firstLine="426"/>
      <w:jc w:val="center"/>
    </w:pPr>
  </w:p>
  <w:p w:rsidR="008B2868" w:rsidRDefault="008B28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8"/>
    <w:rsid w:val="008B2868"/>
    <w:rsid w:val="00982585"/>
    <w:rsid w:val="00996EB0"/>
    <w:rsid w:val="009C0DCA"/>
    <w:rsid w:val="009D7423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B3F1"/>
  <w15:chartTrackingRefBased/>
  <w15:docId w15:val="{3C639CFE-1511-4A42-804E-AABC70B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6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2868"/>
    <w:rPr>
      <w:color w:val="0563C1" w:themeColor="hyperlink"/>
      <w:u w:val="single"/>
    </w:rPr>
  </w:style>
  <w:style w:type="table" w:customStyle="1" w:styleId="TableNormal">
    <w:name w:val="Table Normal"/>
    <w:rsid w:val="008B2868"/>
    <w:pPr>
      <w:jc w:val="left"/>
    </w:pPr>
    <w:rPr>
      <w:rFonts w:ascii="Liberation Serif" w:eastAsia="Liberation Serif" w:hAnsi="Liberation Serif" w:cs="Liberation Serif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2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868"/>
  </w:style>
  <w:style w:type="paragraph" w:styleId="Rodap">
    <w:name w:val="footer"/>
    <w:basedOn w:val="Normal"/>
    <w:link w:val="RodapChar"/>
    <w:uiPriority w:val="99"/>
    <w:unhideWhenUsed/>
    <w:rsid w:val="008B2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2020-12-08T17:08:00Z</dcterms:created>
  <dcterms:modified xsi:type="dcterms:W3CDTF">2020-12-08T17:18:00Z</dcterms:modified>
</cp:coreProperties>
</file>